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B" w:rsidRPr="00EC02BB" w:rsidRDefault="000177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CB1</w:t>
      </w:r>
      <w:r w:rsidR="00105177" w:rsidRPr="00EC02BB">
        <w:rPr>
          <w:rFonts w:cs="Arial"/>
          <w:sz w:val="24"/>
          <w:szCs w:val="24"/>
        </w:rPr>
        <w:t xml:space="preserve"> Core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17"/>
        <w:gridCol w:w="4935"/>
      </w:tblGrid>
      <w:tr w:rsidR="00D52F62" w:rsidRPr="00EC02BB" w:rsidTr="00EC3375">
        <w:tc>
          <w:tcPr>
            <w:tcW w:w="704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Question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Answer</w:t>
            </w:r>
          </w:p>
        </w:tc>
      </w:tr>
      <w:tr w:rsidR="00374D2E" w:rsidRPr="00EC02BB" w:rsidTr="00EC3375">
        <w:tc>
          <w:tcPr>
            <w:tcW w:w="704" w:type="dxa"/>
          </w:tcPr>
          <w:p w:rsidR="00374D2E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nucleus in cells?</w:t>
            </w:r>
          </w:p>
        </w:tc>
        <w:tc>
          <w:tcPr>
            <w:tcW w:w="4935" w:type="dxa"/>
          </w:tcPr>
          <w:p w:rsidR="00374D2E" w:rsidRPr="00EC02BB" w:rsidRDefault="00EC3375" w:rsidP="00EC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DNA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cell membrane?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To control which substances </w:t>
            </w:r>
            <w:r w:rsidRPr="00EC3375">
              <w:rPr>
                <w:sz w:val="24"/>
                <w:szCs w:val="24"/>
                <w:u w:val="single"/>
              </w:rPr>
              <w:t>enter and exit</w:t>
            </w:r>
            <w:r w:rsidRPr="00EC02BB">
              <w:rPr>
                <w:sz w:val="24"/>
                <w:szCs w:val="24"/>
              </w:rPr>
              <w:t xml:space="preserve"> the cell.</w:t>
            </w:r>
          </w:p>
        </w:tc>
      </w:tr>
      <w:tr w:rsidR="00374D2E" w:rsidRPr="00EC02BB" w:rsidTr="00EC3375">
        <w:tc>
          <w:tcPr>
            <w:tcW w:w="704" w:type="dxa"/>
          </w:tcPr>
          <w:p w:rsidR="00374D2E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mitochondria in cells?</w:t>
            </w:r>
          </w:p>
        </w:tc>
        <w:tc>
          <w:tcPr>
            <w:tcW w:w="4935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Releases energy.  Where aerobic </w:t>
            </w:r>
            <w:r w:rsidRPr="00EC3375">
              <w:rPr>
                <w:sz w:val="24"/>
                <w:szCs w:val="24"/>
                <w:u w:val="single"/>
              </w:rPr>
              <w:t>respiration</w:t>
            </w:r>
            <w:r w:rsidRPr="00EC02BB">
              <w:rPr>
                <w:sz w:val="24"/>
                <w:szCs w:val="24"/>
              </w:rPr>
              <w:t xml:space="preserve"> occurs.</w:t>
            </w:r>
          </w:p>
        </w:tc>
      </w:tr>
      <w:tr w:rsidR="00374D2E" w:rsidRPr="00EC02BB" w:rsidTr="00EC3375">
        <w:tc>
          <w:tcPr>
            <w:tcW w:w="704" w:type="dxa"/>
          </w:tcPr>
          <w:p w:rsidR="00374D2E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ribosome in cells?</w:t>
            </w:r>
          </w:p>
        </w:tc>
        <w:tc>
          <w:tcPr>
            <w:tcW w:w="4935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Making proteins.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Name three structures that you might find inside a plant cell but </w:t>
            </w:r>
            <w:r w:rsidRPr="00EC02BB">
              <w:rPr>
                <w:i/>
                <w:sz w:val="24"/>
                <w:szCs w:val="24"/>
              </w:rPr>
              <w:t>not</w:t>
            </w:r>
            <w:r w:rsidRPr="00EC02BB">
              <w:rPr>
                <w:sz w:val="24"/>
                <w:szCs w:val="24"/>
              </w:rPr>
              <w:t xml:space="preserve"> inside an animal cell.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Cell wall, vacuole, chloroplast.</w:t>
            </w:r>
          </w:p>
        </w:tc>
      </w:tr>
      <w:tr w:rsidR="00374D2E" w:rsidRPr="00EC02BB" w:rsidTr="00EC3375">
        <w:tc>
          <w:tcPr>
            <w:tcW w:w="704" w:type="dxa"/>
          </w:tcPr>
          <w:p w:rsidR="00374D2E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chlorophyll in cells?</w:t>
            </w:r>
          </w:p>
        </w:tc>
        <w:tc>
          <w:tcPr>
            <w:tcW w:w="4935" w:type="dxa"/>
          </w:tcPr>
          <w:p w:rsidR="00374D2E" w:rsidRPr="00EC02BB" w:rsidRDefault="00374D2E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Traps light energy to be used in photosynthesis.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vacuole in plant cells?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Stores cell sap.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function of the cell wall in plants?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Contains cellulose to provide support.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Prokaryotic cells (e.g. bacteria) differ from eukaryotic cells (e.g. animal) in what way?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i/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Prokaryotic cells </w:t>
            </w:r>
            <w:r w:rsidRPr="00EC3375">
              <w:rPr>
                <w:sz w:val="24"/>
                <w:szCs w:val="24"/>
                <w:u w:val="single"/>
              </w:rPr>
              <w:t>don’t have a nucleus</w:t>
            </w:r>
            <w:r w:rsidRPr="00EC02BB">
              <w:rPr>
                <w:sz w:val="24"/>
                <w:szCs w:val="24"/>
              </w:rPr>
              <w:t xml:space="preserve"> (they have chromosomal and plasmid DNA instead )</w:t>
            </w:r>
          </w:p>
        </w:tc>
      </w:tr>
      <w:tr w:rsidR="00D52F62" w:rsidRPr="00EC02BB" w:rsidTr="00EC3375">
        <w:tc>
          <w:tcPr>
            <w:tcW w:w="704" w:type="dxa"/>
          </w:tcPr>
          <w:p w:rsidR="00D52F62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are the small loops of DNA in bacteria called?</w:t>
            </w:r>
          </w:p>
        </w:tc>
        <w:tc>
          <w:tcPr>
            <w:tcW w:w="4935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Plasmid DNA</w:t>
            </w:r>
          </w:p>
        </w:tc>
      </w:tr>
      <w:tr w:rsidR="0060221F" w:rsidRPr="00EC02BB" w:rsidTr="00EC3375">
        <w:tc>
          <w:tcPr>
            <w:tcW w:w="704" w:type="dxa"/>
          </w:tcPr>
          <w:p w:rsidR="0060221F" w:rsidRPr="00EC02BB" w:rsidRDefault="00821424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60221F" w:rsidRPr="00EC02BB" w:rsidRDefault="0060221F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In what way are sperm and eggs cells similar to each other but different to body cells?</w:t>
            </w:r>
          </w:p>
        </w:tc>
        <w:tc>
          <w:tcPr>
            <w:tcW w:w="4935" w:type="dxa"/>
          </w:tcPr>
          <w:p w:rsidR="0060221F" w:rsidRPr="00EC02BB" w:rsidRDefault="0060221F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Haploid nucleus.  They contain half as many chromosomes as body cells.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List four ways that sperm cells</w:t>
            </w:r>
            <w:r>
              <w:rPr>
                <w:sz w:val="24"/>
                <w:szCs w:val="24"/>
              </w:rPr>
              <w:t xml:space="preserve"> are adapted for their function.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They have an </w:t>
            </w:r>
            <w:r w:rsidRPr="004537C4">
              <w:rPr>
                <w:sz w:val="24"/>
                <w:szCs w:val="24"/>
                <w:u w:val="single"/>
              </w:rPr>
              <w:t>acrosome</w:t>
            </w:r>
            <w:r w:rsidRPr="004537C4">
              <w:rPr>
                <w:sz w:val="24"/>
                <w:szCs w:val="24"/>
              </w:rPr>
              <w:t xml:space="preserve">, </w:t>
            </w:r>
            <w:r w:rsidRPr="004537C4">
              <w:rPr>
                <w:sz w:val="24"/>
                <w:szCs w:val="24"/>
                <w:u w:val="single"/>
              </w:rPr>
              <w:t>haploid</w:t>
            </w:r>
            <w:r w:rsidRPr="004537C4">
              <w:rPr>
                <w:sz w:val="24"/>
                <w:szCs w:val="24"/>
              </w:rPr>
              <w:t xml:space="preserve"> nucleus, many </w:t>
            </w:r>
            <w:r w:rsidRPr="004537C4">
              <w:rPr>
                <w:sz w:val="24"/>
                <w:szCs w:val="24"/>
                <w:u w:val="single"/>
              </w:rPr>
              <w:t>mitochondria</w:t>
            </w:r>
            <w:r w:rsidRPr="004537C4">
              <w:rPr>
                <w:sz w:val="24"/>
                <w:szCs w:val="24"/>
              </w:rPr>
              <w:t xml:space="preserve"> and a </w:t>
            </w:r>
            <w:r w:rsidRPr="004537C4">
              <w:rPr>
                <w:sz w:val="24"/>
                <w:szCs w:val="24"/>
                <w:u w:val="single"/>
              </w:rPr>
              <w:t>tail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List three ways that egg cells</w:t>
            </w:r>
            <w:r>
              <w:rPr>
                <w:sz w:val="24"/>
                <w:szCs w:val="24"/>
              </w:rPr>
              <w:t xml:space="preserve"> are adapted for their function.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They hold </w:t>
            </w:r>
            <w:r w:rsidRPr="004537C4">
              <w:rPr>
                <w:sz w:val="24"/>
                <w:szCs w:val="24"/>
                <w:u w:val="single"/>
              </w:rPr>
              <w:t>nutrients in their cytoplasm</w:t>
            </w:r>
            <w:r w:rsidRPr="004537C4">
              <w:rPr>
                <w:sz w:val="24"/>
                <w:szCs w:val="24"/>
              </w:rPr>
              <w:t xml:space="preserve">, have a </w:t>
            </w:r>
            <w:r w:rsidRPr="004537C4">
              <w:rPr>
                <w:sz w:val="24"/>
                <w:szCs w:val="24"/>
                <w:u w:val="single"/>
              </w:rPr>
              <w:t>haploid</w:t>
            </w:r>
            <w:r w:rsidRPr="004537C4">
              <w:rPr>
                <w:sz w:val="24"/>
                <w:szCs w:val="24"/>
              </w:rPr>
              <w:t xml:space="preserve"> nucleus and </w:t>
            </w:r>
            <w:r w:rsidRPr="004537C4">
              <w:rPr>
                <w:sz w:val="24"/>
                <w:szCs w:val="24"/>
                <w:u w:val="single"/>
              </w:rPr>
              <w:t>changes occur in the cell membrane</w:t>
            </w:r>
            <w:r w:rsidRPr="004537C4">
              <w:rPr>
                <w:sz w:val="24"/>
                <w:szCs w:val="24"/>
              </w:rPr>
              <w:t xml:space="preserve"> after fertilisation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How are the cells that line the small intestine specialised for their function of absorbing food?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They have many tiny folds called </w:t>
            </w:r>
            <w:r w:rsidRPr="00EC3375">
              <w:rPr>
                <w:sz w:val="24"/>
                <w:szCs w:val="24"/>
                <w:u w:val="single"/>
              </w:rPr>
              <w:t>microvilli</w:t>
            </w:r>
            <w:r w:rsidRPr="00EC02BB">
              <w:rPr>
                <w:sz w:val="24"/>
                <w:szCs w:val="24"/>
              </w:rPr>
              <w:t xml:space="preserve"> that give them a </w:t>
            </w:r>
            <w:r w:rsidRPr="00EC3375">
              <w:rPr>
                <w:sz w:val="24"/>
                <w:szCs w:val="24"/>
                <w:u w:val="single"/>
              </w:rPr>
              <w:t>large surface area</w:t>
            </w:r>
            <w:r w:rsidRPr="00EC02BB">
              <w:rPr>
                <w:sz w:val="24"/>
                <w:szCs w:val="24"/>
              </w:rPr>
              <w:t>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15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How have developments in microscope technology helped us understand more about cells?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A </w:t>
            </w:r>
            <w:r w:rsidRPr="00EC3375">
              <w:rPr>
                <w:sz w:val="24"/>
                <w:szCs w:val="24"/>
                <w:u w:val="single"/>
              </w:rPr>
              <w:t>higher magnification</w:t>
            </w:r>
            <w:r w:rsidRPr="00EC02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using </w:t>
            </w:r>
            <w:r w:rsidRPr="00EC3375">
              <w:rPr>
                <w:sz w:val="24"/>
                <w:szCs w:val="24"/>
                <w:u w:val="single"/>
              </w:rPr>
              <w:t>electron</w:t>
            </w:r>
            <w:r>
              <w:rPr>
                <w:sz w:val="24"/>
                <w:szCs w:val="24"/>
              </w:rPr>
              <w:t xml:space="preserve"> </w:t>
            </w:r>
            <w:r w:rsidRPr="00EC3375">
              <w:rPr>
                <w:sz w:val="24"/>
                <w:szCs w:val="24"/>
                <w:u w:val="single"/>
              </w:rPr>
              <w:t>microscopes</w:t>
            </w:r>
            <w:r>
              <w:rPr>
                <w:sz w:val="24"/>
                <w:szCs w:val="24"/>
              </w:rPr>
              <w:t xml:space="preserve"> </w:t>
            </w:r>
            <w:r w:rsidRPr="00EC02BB">
              <w:rPr>
                <w:sz w:val="24"/>
                <w:szCs w:val="24"/>
              </w:rPr>
              <w:t xml:space="preserve">has allowed us to </w:t>
            </w:r>
            <w:r w:rsidRPr="00EC3375">
              <w:rPr>
                <w:sz w:val="24"/>
                <w:szCs w:val="24"/>
                <w:u w:val="single"/>
              </w:rPr>
              <w:t>see more detail</w:t>
            </w:r>
            <w:r w:rsidRPr="00EC02BB">
              <w:rPr>
                <w:sz w:val="24"/>
                <w:szCs w:val="24"/>
              </w:rPr>
              <w:t xml:space="preserve"> including more sub-cellular structures.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16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30 µm in mm?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0.03 mm</w:t>
            </w:r>
            <w:r>
              <w:rPr>
                <w:sz w:val="24"/>
                <w:szCs w:val="24"/>
              </w:rPr>
              <w:t xml:space="preserve"> (be ready for other examples)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b/>
                <w:sz w:val="24"/>
                <w:szCs w:val="24"/>
              </w:rPr>
            </w:pPr>
            <w:r w:rsidRPr="00EC02BB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b/>
                <w:sz w:val="24"/>
                <w:szCs w:val="24"/>
              </w:rPr>
            </w:pPr>
            <w:r w:rsidRPr="00EC02BB">
              <w:rPr>
                <w:b/>
                <w:sz w:val="24"/>
                <w:szCs w:val="24"/>
              </w:rPr>
              <w:t>What is 1150000 m in standard form?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b/>
                <w:sz w:val="24"/>
                <w:szCs w:val="24"/>
              </w:rPr>
            </w:pPr>
            <w:r w:rsidRPr="00EC02BB">
              <w:rPr>
                <w:b/>
                <w:sz w:val="24"/>
                <w:szCs w:val="24"/>
              </w:rPr>
              <w:t>1.15 x 10</w:t>
            </w:r>
            <w:r w:rsidRPr="00EC02BB">
              <w:rPr>
                <w:b/>
                <w:sz w:val="24"/>
                <w:szCs w:val="24"/>
                <w:vertAlign w:val="superscript"/>
              </w:rPr>
              <w:t>6</w:t>
            </w:r>
            <w:r w:rsidRPr="00EC02BB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 xml:space="preserve"> (be ready for other examples)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How do you calculate the total magnification of a microscope?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3375">
              <w:rPr>
                <w:sz w:val="24"/>
                <w:szCs w:val="24"/>
                <w:u w:val="single"/>
              </w:rPr>
              <w:t>Eyepiece</w:t>
            </w:r>
            <w:r w:rsidRPr="00EC02BB">
              <w:rPr>
                <w:sz w:val="24"/>
                <w:szCs w:val="24"/>
              </w:rPr>
              <w:t xml:space="preserve"> lens magnification x </w:t>
            </w:r>
            <w:r w:rsidRPr="00EC3375">
              <w:rPr>
                <w:sz w:val="24"/>
                <w:szCs w:val="24"/>
                <w:u w:val="single"/>
              </w:rPr>
              <w:t>objective</w:t>
            </w:r>
            <w:r w:rsidRPr="00EC02BB">
              <w:rPr>
                <w:sz w:val="24"/>
                <w:szCs w:val="24"/>
              </w:rPr>
              <w:t xml:space="preserve"> lens magnification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How do you calculate the actual length of a magnified image?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Actual length = magnified length ÷ magnification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Which stain is used when viewing plant cells?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Iodine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Why might a scientist add methyl blue to an animal cell sample before viewing it under a microscope?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It is a </w:t>
            </w:r>
            <w:r w:rsidRPr="00EC3375">
              <w:rPr>
                <w:sz w:val="24"/>
                <w:szCs w:val="24"/>
                <w:u w:val="single"/>
              </w:rPr>
              <w:t>stain</w:t>
            </w:r>
            <w:r w:rsidRPr="00EC02BB">
              <w:rPr>
                <w:sz w:val="24"/>
                <w:szCs w:val="24"/>
              </w:rPr>
              <w:t xml:space="preserve"> that makes objects in the slide </w:t>
            </w:r>
            <w:r w:rsidRPr="00EC3375">
              <w:rPr>
                <w:sz w:val="24"/>
                <w:szCs w:val="24"/>
                <w:u w:val="single"/>
              </w:rPr>
              <w:t>more visible.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What is an enzyme?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A </w:t>
            </w:r>
            <w:r w:rsidRPr="004537C4">
              <w:rPr>
                <w:sz w:val="24"/>
                <w:szCs w:val="24"/>
                <w:u w:val="single"/>
              </w:rPr>
              <w:t>biological catalyst</w:t>
            </w:r>
            <w:r w:rsidRPr="004537C4">
              <w:rPr>
                <w:sz w:val="24"/>
                <w:szCs w:val="24"/>
              </w:rPr>
              <w:t xml:space="preserve"> made of </w:t>
            </w:r>
            <w:r w:rsidRPr="004537C4">
              <w:rPr>
                <w:sz w:val="24"/>
                <w:szCs w:val="24"/>
                <w:u w:val="single"/>
              </w:rPr>
              <w:t>protein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List three cellular reactions that enzymes catalyse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Respiration, photosynthesis, digestion, protein synthesis and DNA replication.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Which enzyme breaks down protein? Name the product formed.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Protease breaks down protein into amino acids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Which enzyme breaks down fat? Name the product formed.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Lipase breaks down fat into fatty acids and glycerol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Which enzyme breaks down carbohydrate? Name the product formed.</w:t>
            </w:r>
          </w:p>
        </w:tc>
        <w:tc>
          <w:tcPr>
            <w:tcW w:w="4935" w:type="dxa"/>
          </w:tcPr>
          <w:p w:rsidR="00EC3375" w:rsidRPr="004537C4" w:rsidRDefault="00EC3375" w:rsidP="00EC3375">
            <w:pPr>
              <w:rPr>
                <w:sz w:val="24"/>
                <w:szCs w:val="24"/>
              </w:rPr>
            </w:pPr>
            <w:proofErr w:type="spellStart"/>
            <w:r w:rsidRPr="004537C4">
              <w:rPr>
                <w:sz w:val="24"/>
                <w:szCs w:val="24"/>
              </w:rPr>
              <w:t>Carbohydrases</w:t>
            </w:r>
            <w:proofErr w:type="spellEnd"/>
            <w:r w:rsidRPr="004537C4">
              <w:rPr>
                <w:sz w:val="24"/>
                <w:szCs w:val="24"/>
              </w:rPr>
              <w:t xml:space="preserve"> such as amylase break down carbohydrates into sugars.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uniquely shaped ‘pocket’ on the outside of an enzyme called?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The active site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do we call substances that fit into the active site for enzymes to work on?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Substrates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Which model do we use to explain how enzymes work?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Lock and key model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three conditions that might affect the rate at which an enzyme works.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Temperature, pH and substrate concentration</w:t>
            </w:r>
          </w:p>
        </w:tc>
      </w:tr>
      <w:tr w:rsidR="00EC3375" w:rsidRPr="00EC02BB" w:rsidTr="00EC3375">
        <w:tc>
          <w:tcPr>
            <w:tcW w:w="704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31</w:t>
            </w:r>
          </w:p>
        </w:tc>
        <w:tc>
          <w:tcPr>
            <w:tcW w:w="4817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Which two conditions could affect the shape of an enzyme’s active site?</w:t>
            </w:r>
          </w:p>
        </w:tc>
        <w:tc>
          <w:tcPr>
            <w:tcW w:w="4935" w:type="dxa"/>
          </w:tcPr>
          <w:p w:rsidR="00EC3375" w:rsidRPr="00EC02BB" w:rsidRDefault="00EC3375" w:rsidP="00EC3375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Temperature and pH</w:t>
            </w:r>
          </w:p>
        </w:tc>
      </w:tr>
      <w:tr w:rsidR="008F74D2" w:rsidRPr="00EC02BB" w:rsidTr="00EC3375">
        <w:tc>
          <w:tcPr>
            <w:tcW w:w="704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32</w:t>
            </w:r>
          </w:p>
        </w:tc>
        <w:tc>
          <w:tcPr>
            <w:tcW w:w="4817" w:type="dxa"/>
          </w:tcPr>
          <w:p w:rsidR="008F74D2" w:rsidRPr="004537C4" w:rsidRDefault="008F74D2" w:rsidP="008F74D2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>What is a denatured enzyme?</w:t>
            </w:r>
          </w:p>
        </w:tc>
        <w:tc>
          <w:tcPr>
            <w:tcW w:w="4935" w:type="dxa"/>
          </w:tcPr>
          <w:p w:rsidR="008F74D2" w:rsidRPr="004537C4" w:rsidRDefault="008F74D2" w:rsidP="008F74D2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An enzyme that has an </w:t>
            </w:r>
            <w:r w:rsidRPr="004537C4">
              <w:rPr>
                <w:sz w:val="24"/>
                <w:szCs w:val="24"/>
                <w:u w:val="single"/>
              </w:rPr>
              <w:t>active site</w:t>
            </w:r>
            <w:r w:rsidRPr="004537C4">
              <w:rPr>
                <w:sz w:val="24"/>
                <w:szCs w:val="24"/>
              </w:rPr>
              <w:t xml:space="preserve"> which has </w:t>
            </w:r>
            <w:r w:rsidRPr="004537C4">
              <w:rPr>
                <w:sz w:val="24"/>
                <w:szCs w:val="24"/>
                <w:u w:val="single"/>
              </w:rPr>
              <w:t>changed shape</w:t>
            </w:r>
            <w:r w:rsidRPr="004537C4">
              <w:rPr>
                <w:sz w:val="24"/>
                <w:szCs w:val="24"/>
              </w:rPr>
              <w:t xml:space="preserve"> and no longer allows the substrate to fit.</w:t>
            </w:r>
          </w:p>
        </w:tc>
      </w:tr>
      <w:tr w:rsidR="008F74D2" w:rsidRPr="00EC02BB" w:rsidTr="00EC3375">
        <w:tc>
          <w:tcPr>
            <w:tcW w:w="704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38</w:t>
            </w:r>
          </w:p>
        </w:tc>
        <w:tc>
          <w:tcPr>
            <w:tcW w:w="4817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Define diffusion</w:t>
            </w:r>
          </w:p>
        </w:tc>
        <w:tc>
          <w:tcPr>
            <w:tcW w:w="4935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Substances moving from </w:t>
            </w:r>
            <w:r w:rsidRPr="008F74D2">
              <w:rPr>
                <w:sz w:val="24"/>
                <w:szCs w:val="24"/>
                <w:u w:val="single"/>
              </w:rPr>
              <w:t>high to low concentration</w:t>
            </w:r>
            <w:r w:rsidRPr="00EC02BB">
              <w:rPr>
                <w:sz w:val="24"/>
                <w:szCs w:val="24"/>
              </w:rPr>
              <w:t xml:space="preserve"> (down a concentration gradient).  </w:t>
            </w:r>
          </w:p>
        </w:tc>
      </w:tr>
      <w:tr w:rsidR="008F74D2" w:rsidRPr="00EC02BB" w:rsidTr="00EC3375">
        <w:tc>
          <w:tcPr>
            <w:tcW w:w="704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39</w:t>
            </w:r>
          </w:p>
        </w:tc>
        <w:tc>
          <w:tcPr>
            <w:tcW w:w="4817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Define osmosis</w:t>
            </w:r>
          </w:p>
        </w:tc>
        <w:tc>
          <w:tcPr>
            <w:tcW w:w="4935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The overall movement of solute molecules in a solution across a </w:t>
            </w:r>
            <w:r w:rsidRPr="004537C4">
              <w:rPr>
                <w:sz w:val="24"/>
                <w:szCs w:val="24"/>
                <w:u w:val="single"/>
              </w:rPr>
              <w:t>partially permeable membrane</w:t>
            </w:r>
            <w:r w:rsidRPr="004537C4">
              <w:rPr>
                <w:sz w:val="24"/>
                <w:szCs w:val="24"/>
              </w:rPr>
              <w:t xml:space="preserve"> from a </w:t>
            </w:r>
            <w:r w:rsidRPr="004537C4">
              <w:rPr>
                <w:sz w:val="24"/>
                <w:szCs w:val="24"/>
                <w:u w:val="single"/>
              </w:rPr>
              <w:t>dilute solution to a more concentrated one.</w:t>
            </w:r>
          </w:p>
        </w:tc>
      </w:tr>
      <w:tr w:rsidR="008F74D2" w:rsidRPr="00EC02BB" w:rsidTr="00EC3375">
        <w:tc>
          <w:tcPr>
            <w:tcW w:w="704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40</w:t>
            </w:r>
          </w:p>
        </w:tc>
        <w:tc>
          <w:tcPr>
            <w:tcW w:w="4817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Define active transport.</w:t>
            </w:r>
          </w:p>
        </w:tc>
        <w:tc>
          <w:tcPr>
            <w:tcW w:w="4935" w:type="dxa"/>
          </w:tcPr>
          <w:p w:rsidR="008F74D2" w:rsidRPr="00EC02BB" w:rsidRDefault="008F74D2" w:rsidP="008F74D2">
            <w:pPr>
              <w:rPr>
                <w:sz w:val="24"/>
                <w:szCs w:val="24"/>
              </w:rPr>
            </w:pPr>
            <w:r w:rsidRPr="004537C4">
              <w:rPr>
                <w:sz w:val="24"/>
                <w:szCs w:val="24"/>
              </w:rPr>
              <w:t xml:space="preserve">The movement of substances from an area of </w:t>
            </w:r>
            <w:r w:rsidRPr="004537C4">
              <w:rPr>
                <w:sz w:val="24"/>
                <w:szCs w:val="24"/>
                <w:u w:val="single"/>
              </w:rPr>
              <w:t>low concentration into an area of higher concentration</w:t>
            </w:r>
            <w:r w:rsidRPr="004537C4">
              <w:rPr>
                <w:sz w:val="24"/>
                <w:szCs w:val="24"/>
              </w:rPr>
              <w:t xml:space="preserve">. This requires </w:t>
            </w:r>
            <w:r w:rsidRPr="004537C4">
              <w:rPr>
                <w:sz w:val="24"/>
                <w:szCs w:val="24"/>
                <w:u w:val="single"/>
              </w:rPr>
              <w:t>energy</w:t>
            </w:r>
            <w:r w:rsidRPr="004537C4">
              <w:rPr>
                <w:sz w:val="24"/>
                <w:szCs w:val="24"/>
              </w:rPr>
              <w:t>.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105177">
      <w:pPr>
        <w:rPr>
          <w:rFonts w:cs="Arial"/>
          <w:sz w:val="24"/>
          <w:szCs w:val="24"/>
        </w:rPr>
      </w:pPr>
      <w:r w:rsidRPr="00EC02BB">
        <w:rPr>
          <w:rFonts w:cs="Arial"/>
          <w:sz w:val="24"/>
          <w:szCs w:val="24"/>
        </w:rPr>
        <w:t>CB2 Cells and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4097"/>
        <w:gridCol w:w="5765"/>
      </w:tblGrid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Question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Answer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the stages of mitosis?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Interphase, prophase, metaphase, anaphase, telophase and cytokinesis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Why do cells do mitosis?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Growth, repair and asexual reproduction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mitosis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The production of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two</w:t>
            </w:r>
            <w:r w:rsidRPr="00EC02BB">
              <w:rPr>
                <w:rFonts w:cs="Arial"/>
                <w:sz w:val="24"/>
                <w:szCs w:val="24"/>
              </w:rPr>
              <w:t xml:space="preserve">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diploid</w:t>
            </w:r>
            <w:r w:rsidRPr="00EC02BB">
              <w:rPr>
                <w:rFonts w:cs="Arial"/>
                <w:sz w:val="24"/>
                <w:szCs w:val="24"/>
              </w:rPr>
              <w:t xml:space="preserve"> daughter cells, </w:t>
            </w:r>
            <w:r w:rsidR="00B7328B" w:rsidRPr="00CA4D1D">
              <w:rPr>
                <w:rFonts w:cs="Arial"/>
                <w:sz w:val="24"/>
                <w:szCs w:val="24"/>
                <w:u w:val="single"/>
              </w:rPr>
              <w:t xml:space="preserve">genetically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identical</w:t>
            </w:r>
            <w:r w:rsidRPr="00EC02BB">
              <w:rPr>
                <w:rFonts w:cs="Arial"/>
                <w:sz w:val="24"/>
                <w:szCs w:val="24"/>
              </w:rPr>
              <w:t xml:space="preserve"> to each other and the parent cell.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cancer?</w:t>
            </w:r>
          </w:p>
        </w:tc>
        <w:tc>
          <w:tcPr>
            <w:tcW w:w="5765" w:type="dxa"/>
          </w:tcPr>
          <w:p w:rsidR="00105177" w:rsidRPr="00EC02BB" w:rsidRDefault="00CA4D1D" w:rsidP="00CA4D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Uncontrolled</w:t>
            </w:r>
            <w:r w:rsidR="00B7328B" w:rsidRPr="00CA4D1D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/>
                <w:sz w:val="24"/>
                <w:szCs w:val="24"/>
                <w:u w:val="single"/>
              </w:rPr>
              <w:t>mitosis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. Rapid cell division can cause </w:t>
            </w:r>
            <w:r w:rsidR="00105177" w:rsidRPr="00CA4D1D">
              <w:rPr>
                <w:rFonts w:cs="Arial"/>
                <w:sz w:val="24"/>
                <w:szCs w:val="24"/>
                <w:u w:val="single"/>
              </w:rPr>
              <w:t>tumours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that can damage the body.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is growth different in plants and animals?</w:t>
            </w:r>
          </w:p>
        </w:tc>
        <w:tc>
          <w:tcPr>
            <w:tcW w:w="5765" w:type="dxa"/>
          </w:tcPr>
          <w:p w:rsidR="00105177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 animals</w:t>
            </w:r>
            <w:r w:rsidR="00B7328B" w:rsidRPr="00EC02BB">
              <w:rPr>
                <w:rFonts w:cs="Arial"/>
                <w:sz w:val="24"/>
                <w:szCs w:val="24"/>
              </w:rPr>
              <w:t>,</w:t>
            </w:r>
            <w:r w:rsidRPr="00EC02BB">
              <w:rPr>
                <w:rFonts w:cs="Arial"/>
                <w:sz w:val="24"/>
                <w:szCs w:val="24"/>
              </w:rPr>
              <w:t xml:space="preserve"> cells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divide</w:t>
            </w:r>
            <w:r w:rsidRPr="00EC02BB">
              <w:rPr>
                <w:rFonts w:cs="Arial"/>
                <w:sz w:val="24"/>
                <w:szCs w:val="24"/>
              </w:rPr>
              <w:t xml:space="preserve"> then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differentiate</w:t>
            </w:r>
            <w:r w:rsidRPr="00EC02BB">
              <w:rPr>
                <w:rFonts w:cs="Arial"/>
                <w:sz w:val="24"/>
                <w:szCs w:val="24"/>
              </w:rPr>
              <w:t xml:space="preserve">. In plants they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divide, elongate then differentiate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  <w:p w:rsidR="00CA4D1D" w:rsidRPr="00EC02BB" w:rsidRDefault="00CA4D1D" w:rsidP="00374D2E">
            <w:pPr>
              <w:rPr>
                <w:rFonts w:cs="Arial"/>
                <w:sz w:val="24"/>
                <w:szCs w:val="24"/>
              </w:rPr>
            </w:pP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growth?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Growth is an increase in size as a result of an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increase in number or size of cells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process leads to the creation of specialised cells?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Differentiation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percentile charts used to monitor growth?</w:t>
            </w:r>
          </w:p>
        </w:tc>
        <w:tc>
          <w:tcPr>
            <w:tcW w:w="5765" w:type="dxa"/>
          </w:tcPr>
          <w:p w:rsidR="00105177" w:rsidRPr="00EC02BB" w:rsidRDefault="00105177" w:rsidP="00C204F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Mass and length/height of babies are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 xml:space="preserve">checked on a graph </w:t>
            </w:r>
            <w:r w:rsidRPr="00EC02BB">
              <w:rPr>
                <w:rFonts w:cs="Arial"/>
                <w:sz w:val="24"/>
                <w:szCs w:val="24"/>
              </w:rPr>
              <w:t xml:space="preserve">to compare to others the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same</w:t>
            </w:r>
            <w:r w:rsidRPr="00EC02BB">
              <w:rPr>
                <w:rFonts w:cs="Arial"/>
                <w:sz w:val="24"/>
                <w:szCs w:val="24"/>
              </w:rPr>
              <w:t xml:space="preserve">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age</w:t>
            </w:r>
            <w:r w:rsidRPr="00EC02BB">
              <w:rPr>
                <w:rFonts w:cs="Arial"/>
                <w:sz w:val="24"/>
                <w:szCs w:val="24"/>
              </w:rPr>
              <w:t>. Babies should remain on or around the same percentile line as they grow.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can percentage change be calculated?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(Final value- initial value)/initial value x 100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What are stem cells? 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Cells that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divide repeatedly</w:t>
            </w:r>
            <w:r w:rsidRPr="00EC02BB">
              <w:rPr>
                <w:rFonts w:cs="Arial"/>
                <w:sz w:val="24"/>
                <w:szCs w:val="24"/>
              </w:rPr>
              <w:t xml:space="preserve"> over a long period of time to produce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cells that can differentiate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plant stem cells called?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meristems</w:t>
            </w:r>
          </w:p>
        </w:tc>
      </w:tr>
      <w:tr w:rsidR="00105177" w:rsidRPr="00EC02BB" w:rsidTr="002E2697">
        <w:trPr>
          <w:trHeight w:val="653"/>
        </w:trPr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difference between adult and embryonic stem cells?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A4D1D">
              <w:rPr>
                <w:rFonts w:cs="Arial"/>
                <w:sz w:val="24"/>
                <w:szCs w:val="24"/>
                <w:u w:val="single"/>
              </w:rPr>
              <w:t>Embryonic</w:t>
            </w:r>
            <w:r w:rsidRPr="00EC02BB">
              <w:rPr>
                <w:rFonts w:cs="Arial"/>
                <w:sz w:val="24"/>
                <w:szCs w:val="24"/>
              </w:rPr>
              <w:t xml:space="preserve"> stem cells can differentiate to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produce any kind of cell</w:t>
            </w:r>
            <w:r w:rsidRPr="00EC02BB">
              <w:rPr>
                <w:rFonts w:cs="Arial"/>
                <w:sz w:val="24"/>
                <w:szCs w:val="24"/>
              </w:rPr>
              <w:t xml:space="preserve">. Adult stem cells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usually only produce specialised cells of one tissue type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105177" w:rsidRPr="00EC02BB" w:rsidRDefault="00CA4D1D" w:rsidP="00CA4D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 two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benefits associated with th</w:t>
            </w:r>
            <w:r>
              <w:rPr>
                <w:rFonts w:cs="Arial"/>
                <w:sz w:val="24"/>
                <w:szCs w:val="24"/>
              </w:rPr>
              <w:t>e use of stem cells in medicine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Benefits- can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treat</w:t>
            </w:r>
            <w:r w:rsidR="00CA4D1D">
              <w:rPr>
                <w:rFonts w:cs="Arial"/>
                <w:sz w:val="24"/>
                <w:szCs w:val="24"/>
              </w:rPr>
              <w:t xml:space="preserve">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different diseases</w:t>
            </w:r>
            <w:r w:rsidRPr="00EC02BB">
              <w:rPr>
                <w:rFonts w:cs="Arial"/>
                <w:sz w:val="24"/>
                <w:szCs w:val="24"/>
              </w:rPr>
              <w:t xml:space="preserve"> caused by damaged cells. Can be used to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test new drugs</w:t>
            </w:r>
            <w:r w:rsidRPr="00EC02BB">
              <w:rPr>
                <w:rFonts w:cs="Arial"/>
                <w:sz w:val="24"/>
                <w:szCs w:val="24"/>
              </w:rPr>
              <w:t xml:space="preserve"> and treatments on.</w:t>
            </w:r>
          </w:p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204FD" w:rsidRPr="00EC02BB" w:rsidTr="002E2697">
        <w:tc>
          <w:tcPr>
            <w:tcW w:w="594" w:type="dxa"/>
          </w:tcPr>
          <w:p w:rsidR="00C204FD" w:rsidRPr="00EC02BB" w:rsidRDefault="00C204FD" w:rsidP="00C204F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C204FD" w:rsidRPr="00EC02BB" w:rsidRDefault="00CA4D1D" w:rsidP="00C204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 two</w:t>
            </w:r>
            <w:r w:rsidR="00C204FD" w:rsidRPr="00EC02BB">
              <w:rPr>
                <w:rFonts w:cs="Arial"/>
                <w:sz w:val="24"/>
                <w:szCs w:val="24"/>
              </w:rPr>
              <w:t xml:space="preserve"> risks associated with the </w:t>
            </w:r>
            <w:r>
              <w:rPr>
                <w:rFonts w:cs="Arial"/>
                <w:sz w:val="24"/>
                <w:szCs w:val="24"/>
              </w:rPr>
              <w:t>use of stem cells in medicine</w:t>
            </w:r>
          </w:p>
        </w:tc>
        <w:tc>
          <w:tcPr>
            <w:tcW w:w="5765" w:type="dxa"/>
          </w:tcPr>
          <w:p w:rsidR="00C204FD" w:rsidRPr="00EC02BB" w:rsidRDefault="00C204FD" w:rsidP="00C204F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Risks- if stem cells continue to divide this could cause 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cancer</w:t>
            </w:r>
            <w:r w:rsidRPr="00EC02BB">
              <w:rPr>
                <w:rFonts w:cs="Arial"/>
                <w:sz w:val="24"/>
                <w:szCs w:val="24"/>
              </w:rPr>
              <w:t>. Also if stem cells from one person are placed in another they could be killed by the immune system and be ‘</w:t>
            </w:r>
            <w:r w:rsidRPr="00CA4D1D">
              <w:rPr>
                <w:rFonts w:cs="Arial"/>
                <w:sz w:val="24"/>
                <w:szCs w:val="24"/>
                <w:u w:val="single"/>
              </w:rPr>
              <w:t>rejected’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Central Nervous System (CNS) made up of?</w:t>
            </w:r>
          </w:p>
        </w:tc>
        <w:tc>
          <w:tcPr>
            <w:tcW w:w="5765" w:type="dxa"/>
          </w:tcPr>
          <w:p w:rsidR="00105177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brain and the spinal cord</w:t>
            </w:r>
          </w:p>
          <w:p w:rsidR="0048763A" w:rsidRDefault="0048763A" w:rsidP="00374D2E">
            <w:pPr>
              <w:rPr>
                <w:rFonts w:cs="Arial"/>
                <w:sz w:val="24"/>
                <w:szCs w:val="24"/>
              </w:rPr>
            </w:pPr>
          </w:p>
          <w:p w:rsidR="0048763A" w:rsidRDefault="0048763A" w:rsidP="00374D2E">
            <w:pPr>
              <w:rPr>
                <w:rFonts w:cs="Arial"/>
                <w:sz w:val="24"/>
                <w:szCs w:val="24"/>
              </w:rPr>
            </w:pPr>
          </w:p>
          <w:p w:rsidR="0048763A" w:rsidRDefault="0048763A" w:rsidP="00374D2E">
            <w:pPr>
              <w:rPr>
                <w:rFonts w:cs="Arial"/>
                <w:sz w:val="24"/>
                <w:szCs w:val="24"/>
              </w:rPr>
            </w:pPr>
          </w:p>
          <w:p w:rsidR="0048763A" w:rsidRPr="00EC02BB" w:rsidRDefault="0048763A" w:rsidP="00374D2E">
            <w:pPr>
              <w:rPr>
                <w:rFonts w:cs="Arial"/>
                <w:sz w:val="24"/>
                <w:szCs w:val="24"/>
              </w:rPr>
            </w:pP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97" w:type="dxa"/>
          </w:tcPr>
          <w:p w:rsidR="00105177" w:rsidRPr="00EC02BB" w:rsidRDefault="00105177" w:rsidP="00C204F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Describe the structures and functions of the </w:t>
            </w:r>
            <w:r w:rsidR="00C204FD" w:rsidRPr="00EC02BB">
              <w:rPr>
                <w:rFonts w:cs="Arial"/>
                <w:sz w:val="24"/>
                <w:szCs w:val="24"/>
              </w:rPr>
              <w:t>parts at each end of a neurone.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Dendrite- tiny branches that receive impulses from receptor cells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Axon terminal- allows signal to be transmitted to the next cell</w:t>
            </w:r>
          </w:p>
        </w:tc>
      </w:tr>
      <w:tr w:rsidR="00C204FD" w:rsidRPr="00EC02BB" w:rsidTr="002E2697">
        <w:tc>
          <w:tcPr>
            <w:tcW w:w="594" w:type="dxa"/>
          </w:tcPr>
          <w:p w:rsidR="00C204FD" w:rsidRPr="00EC02BB" w:rsidRDefault="00DE2F79" w:rsidP="00374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097" w:type="dxa"/>
          </w:tcPr>
          <w:p w:rsidR="00C204FD" w:rsidRPr="00EC02BB" w:rsidRDefault="00C204FD" w:rsidP="0048763A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function of the myelin sheath?</w:t>
            </w:r>
          </w:p>
        </w:tc>
        <w:tc>
          <w:tcPr>
            <w:tcW w:w="5765" w:type="dxa"/>
          </w:tcPr>
          <w:p w:rsidR="00C204FD" w:rsidRPr="00EC02BB" w:rsidRDefault="00C204FD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Insulator.  Speeds up the signal.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DE2F79" w:rsidP="00374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neurotransmitters? Where are they released?</w:t>
            </w:r>
          </w:p>
        </w:tc>
        <w:tc>
          <w:tcPr>
            <w:tcW w:w="5765" w:type="dxa"/>
          </w:tcPr>
          <w:p w:rsidR="00105177" w:rsidRPr="00EC02BB" w:rsidRDefault="00105177" w:rsidP="00C204FD">
            <w:pPr>
              <w:rPr>
                <w:rFonts w:cs="Arial"/>
                <w:sz w:val="24"/>
                <w:szCs w:val="24"/>
              </w:rPr>
            </w:pPr>
            <w:r w:rsidRPr="0048763A">
              <w:rPr>
                <w:rFonts w:cs="Arial"/>
                <w:sz w:val="24"/>
                <w:szCs w:val="24"/>
                <w:u w:val="single"/>
              </w:rPr>
              <w:t>Chemicals</w:t>
            </w:r>
            <w:r w:rsidRPr="00EC02BB">
              <w:rPr>
                <w:rFonts w:cs="Arial"/>
                <w:sz w:val="24"/>
                <w:szCs w:val="24"/>
              </w:rPr>
              <w:t xml:space="preserve"> that are released at an axon terminal and </w:t>
            </w:r>
            <w:r w:rsidRPr="0048763A">
              <w:rPr>
                <w:rFonts w:cs="Arial"/>
                <w:sz w:val="24"/>
                <w:szCs w:val="24"/>
                <w:u w:val="single"/>
              </w:rPr>
              <w:t>diffuse across the</w:t>
            </w:r>
            <w:r w:rsidR="00C204FD" w:rsidRPr="0048763A">
              <w:rPr>
                <w:rFonts w:cs="Arial"/>
                <w:sz w:val="24"/>
                <w:szCs w:val="24"/>
                <w:u w:val="single"/>
              </w:rPr>
              <w:t xml:space="preserve"> synapse</w:t>
            </w:r>
            <w:r w:rsidR="00C204FD" w:rsidRPr="00EC02BB">
              <w:rPr>
                <w:rFonts w:cs="Arial"/>
                <w:sz w:val="24"/>
                <w:szCs w:val="24"/>
              </w:rPr>
              <w:t xml:space="preserve"> (gap) between neurones to pass on a signal.</w:t>
            </w:r>
            <w:r w:rsidRPr="00EC02B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05177" w:rsidRPr="00EC02BB" w:rsidTr="002E2697">
        <w:tc>
          <w:tcPr>
            <w:tcW w:w="594" w:type="dxa"/>
          </w:tcPr>
          <w:p w:rsidR="00105177" w:rsidRPr="00EC02BB" w:rsidRDefault="00DE2F79" w:rsidP="00374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409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the steps in the reflex arc?</w:t>
            </w:r>
          </w:p>
        </w:tc>
        <w:tc>
          <w:tcPr>
            <w:tcW w:w="576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Stimulus&gt;receptor&gt;sensory neurone&gt;relay neurone&gt; motor neurone&gt; effector&gt; response.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0177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CB3</w:t>
      </w:r>
      <w:r w:rsidR="00105177" w:rsidRPr="00EC02BB">
        <w:rPr>
          <w:rFonts w:cs="Arial"/>
          <w:sz w:val="24"/>
          <w:szCs w:val="24"/>
        </w:rPr>
        <w:t xml:space="preserve"> Core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5783"/>
      </w:tblGrid>
      <w:tr w:rsidR="00D52F62" w:rsidRPr="00EC02BB" w:rsidTr="00DE2F79">
        <w:tc>
          <w:tcPr>
            <w:tcW w:w="594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Question</w:t>
            </w:r>
          </w:p>
        </w:tc>
        <w:tc>
          <w:tcPr>
            <w:tcW w:w="5783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Answer</w:t>
            </w:r>
          </w:p>
        </w:tc>
      </w:tr>
      <w:tr w:rsidR="008F7BD7" w:rsidRPr="00EC02BB" w:rsidTr="00DE2F79">
        <w:tc>
          <w:tcPr>
            <w:tcW w:w="594" w:type="dxa"/>
          </w:tcPr>
          <w:p w:rsidR="008F7BD7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two advantages of asexual reproduction</w:t>
            </w:r>
          </w:p>
        </w:tc>
        <w:tc>
          <w:tcPr>
            <w:tcW w:w="5783" w:type="dxa"/>
          </w:tcPr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No need to find a mate</w:t>
            </w:r>
          </w:p>
          <w:p w:rsidR="008F7BD7" w:rsidRPr="00EC02BB" w:rsidRDefault="00BB48A2" w:rsidP="0037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to take advantage of resources</w:t>
            </w:r>
          </w:p>
        </w:tc>
      </w:tr>
      <w:tr w:rsidR="008F7BD7" w:rsidRPr="00EC02BB" w:rsidTr="00DE2F79">
        <w:tc>
          <w:tcPr>
            <w:tcW w:w="594" w:type="dxa"/>
          </w:tcPr>
          <w:p w:rsidR="008F7BD7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a disadvantage of asexual reproduction</w:t>
            </w:r>
          </w:p>
        </w:tc>
        <w:tc>
          <w:tcPr>
            <w:tcW w:w="5783" w:type="dxa"/>
          </w:tcPr>
          <w:p w:rsidR="008F7BD7" w:rsidRPr="00EC02BB" w:rsidRDefault="00813898" w:rsidP="00BB4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no</w:t>
            </w:r>
            <w:r w:rsidR="00BB48A2">
              <w:rPr>
                <w:sz w:val="24"/>
                <w:szCs w:val="24"/>
              </w:rPr>
              <w:t xml:space="preserve"> genetic variation</w:t>
            </w:r>
            <w:r>
              <w:rPr>
                <w:sz w:val="24"/>
                <w:szCs w:val="24"/>
              </w:rPr>
              <w:t>- less adaptable to changes</w:t>
            </w:r>
          </w:p>
        </w:tc>
      </w:tr>
      <w:tr w:rsidR="008F7BD7" w:rsidRPr="00EC02BB" w:rsidTr="00DE2F79">
        <w:tc>
          <w:tcPr>
            <w:tcW w:w="594" w:type="dxa"/>
          </w:tcPr>
          <w:p w:rsidR="008F7BD7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an advantage of sexual reproduction</w:t>
            </w:r>
          </w:p>
        </w:tc>
        <w:tc>
          <w:tcPr>
            <w:tcW w:w="5783" w:type="dxa"/>
          </w:tcPr>
          <w:p w:rsidR="008F7BD7" w:rsidRPr="00EC02BB" w:rsidRDefault="008F7BD7" w:rsidP="00813898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Genetic variation </w:t>
            </w:r>
            <w:r w:rsidR="00813898">
              <w:rPr>
                <w:sz w:val="24"/>
                <w:szCs w:val="24"/>
              </w:rPr>
              <w:t>for greater adaptability</w:t>
            </w:r>
          </w:p>
        </w:tc>
      </w:tr>
      <w:tr w:rsidR="008F7BD7" w:rsidRPr="00EC02BB" w:rsidTr="00DE2F79">
        <w:tc>
          <w:tcPr>
            <w:tcW w:w="594" w:type="dxa"/>
          </w:tcPr>
          <w:p w:rsidR="008F7BD7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</w:tcPr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two disadvantage of sexual reproduction</w:t>
            </w:r>
          </w:p>
        </w:tc>
        <w:tc>
          <w:tcPr>
            <w:tcW w:w="5783" w:type="dxa"/>
          </w:tcPr>
          <w:p w:rsidR="008F7BD7" w:rsidRPr="00EC02BB" w:rsidRDefault="00813898" w:rsidP="0037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find a mate</w:t>
            </w:r>
          </w:p>
          <w:p w:rsidR="008F7BD7" w:rsidRPr="00EC02BB" w:rsidRDefault="008F7BD7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Desirable characteristics are not always passed on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are gametes?</w:t>
            </w:r>
          </w:p>
        </w:tc>
        <w:tc>
          <w:tcPr>
            <w:tcW w:w="5783" w:type="dxa"/>
          </w:tcPr>
          <w:p w:rsidR="00D52F62" w:rsidRPr="00EC02BB" w:rsidRDefault="002245EC" w:rsidP="0022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Haploid </w:t>
            </w:r>
            <w:r w:rsidRPr="00DE2F79">
              <w:rPr>
                <w:sz w:val="24"/>
                <w:szCs w:val="24"/>
                <w:u w:val="single"/>
              </w:rPr>
              <w:t>s</w:t>
            </w:r>
            <w:r w:rsidR="00D52F62" w:rsidRPr="00DE2F79">
              <w:rPr>
                <w:sz w:val="24"/>
                <w:szCs w:val="24"/>
                <w:u w:val="single"/>
              </w:rPr>
              <w:t>ex cell</w:t>
            </w:r>
            <w:r w:rsidR="00D52F62" w:rsidRPr="00EC02BB">
              <w:rPr>
                <w:sz w:val="24"/>
                <w:szCs w:val="24"/>
              </w:rPr>
              <w:t xml:space="preserve">s (e.g. eggs </w:t>
            </w:r>
            <w:r>
              <w:rPr>
                <w:sz w:val="24"/>
                <w:szCs w:val="24"/>
              </w:rPr>
              <w:t>,</w:t>
            </w:r>
            <w:r w:rsidR="00D52F62" w:rsidRPr="00EC02BB">
              <w:rPr>
                <w:sz w:val="24"/>
                <w:szCs w:val="24"/>
              </w:rPr>
              <w:t>sperm</w:t>
            </w:r>
            <w:r>
              <w:rPr>
                <w:sz w:val="24"/>
                <w:szCs w:val="24"/>
              </w:rPr>
              <w:t>, pollen</w:t>
            </w:r>
            <w:r w:rsidR="00D52F62" w:rsidRPr="00EC02BB">
              <w:rPr>
                <w:sz w:val="24"/>
                <w:szCs w:val="24"/>
              </w:rPr>
              <w:t>)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</w:tcPr>
          <w:p w:rsidR="00D52F62" w:rsidRPr="00EC02BB" w:rsidRDefault="002245EC" w:rsidP="0037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products of m</w:t>
            </w:r>
            <w:r w:rsidRPr="00EC02BB">
              <w:rPr>
                <w:sz w:val="24"/>
                <w:szCs w:val="24"/>
              </w:rPr>
              <w:t>eiosis</w:t>
            </w:r>
          </w:p>
        </w:tc>
        <w:tc>
          <w:tcPr>
            <w:tcW w:w="5783" w:type="dxa"/>
          </w:tcPr>
          <w:p w:rsidR="00D52F62" w:rsidRPr="002245EC" w:rsidRDefault="002245EC" w:rsidP="002245EC">
            <w:pPr>
              <w:rPr>
                <w:rFonts w:cstheme="minorHAnsi"/>
                <w:sz w:val="24"/>
                <w:szCs w:val="24"/>
              </w:rPr>
            </w:pPr>
            <w:r w:rsidRPr="002245EC">
              <w:rPr>
                <w:rFonts w:cstheme="minorHAnsi"/>
                <w:sz w:val="24"/>
                <w:szCs w:val="24"/>
              </w:rPr>
              <w:t xml:space="preserve">Cell division that produces </w:t>
            </w:r>
            <w:r w:rsidRPr="00DE2F79">
              <w:rPr>
                <w:rFonts w:cstheme="minorHAnsi"/>
                <w:sz w:val="24"/>
                <w:szCs w:val="24"/>
                <w:u w:val="single"/>
              </w:rPr>
              <w:t>four</w:t>
            </w:r>
            <w:r w:rsidRPr="002245EC">
              <w:rPr>
                <w:rFonts w:cstheme="minorHAnsi"/>
                <w:sz w:val="24"/>
                <w:szCs w:val="24"/>
              </w:rPr>
              <w:t xml:space="preserve"> </w:t>
            </w:r>
            <w:r w:rsidRPr="00DE2F79">
              <w:rPr>
                <w:rFonts w:cstheme="minorHAnsi"/>
                <w:sz w:val="24"/>
                <w:szCs w:val="24"/>
                <w:u w:val="single"/>
              </w:rPr>
              <w:t>haploid</w:t>
            </w:r>
            <w:r w:rsidRPr="002245EC">
              <w:rPr>
                <w:rFonts w:cstheme="minorHAnsi"/>
                <w:sz w:val="24"/>
                <w:szCs w:val="24"/>
              </w:rPr>
              <w:t xml:space="preserve"> daughter cells- </w:t>
            </w:r>
            <w:r w:rsidRPr="00DE2F79">
              <w:rPr>
                <w:rFonts w:cstheme="minorHAnsi"/>
                <w:sz w:val="24"/>
                <w:szCs w:val="24"/>
                <w:u w:val="single"/>
              </w:rPr>
              <w:t>genetically different</w:t>
            </w:r>
            <w:r w:rsidRPr="002245EC">
              <w:rPr>
                <w:rFonts w:cstheme="minorHAnsi"/>
                <w:sz w:val="24"/>
                <w:szCs w:val="24"/>
              </w:rPr>
              <w:t xml:space="preserve"> to parent cell. These are gametes (sex cells).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8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a genome?</w:t>
            </w:r>
          </w:p>
        </w:tc>
        <w:tc>
          <w:tcPr>
            <w:tcW w:w="5783" w:type="dxa"/>
          </w:tcPr>
          <w:p w:rsidR="00D52F62" w:rsidRPr="00EC02BB" w:rsidRDefault="00D52F62" w:rsidP="008F7BD7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A </w:t>
            </w:r>
            <w:r w:rsidRPr="00DE2F79">
              <w:rPr>
                <w:sz w:val="24"/>
                <w:szCs w:val="24"/>
                <w:u w:val="single"/>
              </w:rPr>
              <w:t>complete set of chro</w:t>
            </w:r>
            <w:r w:rsidR="008F7BD7" w:rsidRPr="00DE2F79">
              <w:rPr>
                <w:sz w:val="24"/>
                <w:szCs w:val="24"/>
                <w:u w:val="single"/>
              </w:rPr>
              <w:t>mos</w:t>
            </w:r>
            <w:r w:rsidRPr="00DE2F79">
              <w:rPr>
                <w:sz w:val="24"/>
                <w:szCs w:val="24"/>
                <w:u w:val="single"/>
              </w:rPr>
              <w:t>omes</w:t>
            </w:r>
            <w:r w:rsidRPr="00EC02BB">
              <w:rPr>
                <w:sz w:val="24"/>
                <w:szCs w:val="24"/>
              </w:rPr>
              <w:t>/ full set of DNA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9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Describe the structure of DNA</w:t>
            </w:r>
          </w:p>
        </w:tc>
        <w:tc>
          <w:tcPr>
            <w:tcW w:w="5783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DE2F79">
              <w:rPr>
                <w:sz w:val="24"/>
                <w:szCs w:val="24"/>
                <w:u w:val="single"/>
              </w:rPr>
              <w:t>Two strands</w:t>
            </w:r>
            <w:r w:rsidRPr="00EC02BB">
              <w:rPr>
                <w:sz w:val="24"/>
                <w:szCs w:val="24"/>
              </w:rPr>
              <w:t xml:space="preserve"> in a </w:t>
            </w:r>
            <w:r w:rsidRPr="00DE2F79">
              <w:rPr>
                <w:sz w:val="24"/>
                <w:szCs w:val="24"/>
                <w:u w:val="single"/>
              </w:rPr>
              <w:t>double helix</w:t>
            </w:r>
            <w:r w:rsidRPr="00EC02BB">
              <w:rPr>
                <w:sz w:val="24"/>
                <w:szCs w:val="24"/>
              </w:rPr>
              <w:t xml:space="preserve">, joined together by </w:t>
            </w:r>
            <w:r w:rsidRPr="00DE2F79">
              <w:rPr>
                <w:sz w:val="24"/>
                <w:szCs w:val="24"/>
                <w:u w:val="single"/>
              </w:rPr>
              <w:t>complementary bases</w:t>
            </w:r>
            <w:r w:rsidRPr="00EC02BB">
              <w:rPr>
                <w:sz w:val="24"/>
                <w:szCs w:val="24"/>
              </w:rPr>
              <w:t xml:space="preserve"> with </w:t>
            </w:r>
            <w:r w:rsidRPr="00DE2F79">
              <w:rPr>
                <w:sz w:val="24"/>
                <w:szCs w:val="24"/>
                <w:u w:val="single"/>
              </w:rPr>
              <w:t>weak hydrogen bonds</w:t>
            </w:r>
            <w:r w:rsidRPr="00EC02BB">
              <w:rPr>
                <w:sz w:val="24"/>
                <w:szCs w:val="24"/>
              </w:rPr>
              <w:t xml:space="preserve"> between each other.</w:t>
            </w:r>
          </w:p>
        </w:tc>
      </w:tr>
      <w:tr w:rsidR="00DE2F79" w:rsidRPr="00EC02BB" w:rsidTr="00DE2F79">
        <w:tc>
          <w:tcPr>
            <w:tcW w:w="594" w:type="dxa"/>
          </w:tcPr>
          <w:p w:rsidR="00DE2F79" w:rsidRPr="00EC02BB" w:rsidRDefault="00DE2F79" w:rsidP="00DE2F79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10</w:t>
            </w:r>
          </w:p>
        </w:tc>
        <w:tc>
          <w:tcPr>
            <w:tcW w:w="4079" w:type="dxa"/>
          </w:tcPr>
          <w:p w:rsidR="00DE2F79" w:rsidRPr="00DE2F79" w:rsidRDefault="00DE2F79" w:rsidP="00DE2F79">
            <w:pPr>
              <w:rPr>
                <w:rFonts w:ascii="Calibri" w:hAnsi="Calibri" w:cs="Calibri"/>
                <w:sz w:val="24"/>
                <w:szCs w:val="24"/>
              </w:rPr>
            </w:pPr>
            <w:r w:rsidRPr="00DE2F79">
              <w:rPr>
                <w:rFonts w:ascii="Calibri" w:hAnsi="Calibri" w:cs="Calibri"/>
                <w:sz w:val="24"/>
                <w:szCs w:val="24"/>
              </w:rPr>
              <w:t>How do the bases form complimentary pairs in DNA?</w:t>
            </w:r>
          </w:p>
        </w:tc>
        <w:tc>
          <w:tcPr>
            <w:tcW w:w="5783" w:type="dxa"/>
          </w:tcPr>
          <w:p w:rsidR="00DE2F79" w:rsidRPr="00DE2F79" w:rsidRDefault="00DE2F79" w:rsidP="00DE2F79">
            <w:pPr>
              <w:rPr>
                <w:rFonts w:ascii="Calibri" w:hAnsi="Calibri" w:cs="Calibri"/>
                <w:sz w:val="24"/>
                <w:szCs w:val="24"/>
              </w:rPr>
            </w:pPr>
            <w:r w:rsidRPr="00DE2F79">
              <w:rPr>
                <w:rFonts w:ascii="Calibri" w:hAnsi="Calibri" w:cs="Calibri"/>
                <w:sz w:val="24"/>
                <w:szCs w:val="24"/>
                <w:u w:val="single"/>
              </w:rPr>
              <w:t>Cytosine- Guanine</w:t>
            </w:r>
            <w:r w:rsidRPr="00DE2F79">
              <w:rPr>
                <w:rFonts w:ascii="Calibri" w:hAnsi="Calibri" w:cs="Calibri"/>
                <w:sz w:val="24"/>
                <w:szCs w:val="24"/>
              </w:rPr>
              <w:t xml:space="preserve"> (with 3 weak Hydrogen bonds)</w:t>
            </w:r>
          </w:p>
          <w:p w:rsidR="00DE2F79" w:rsidRPr="00DE2F79" w:rsidRDefault="00DE2F79" w:rsidP="00DE2F79">
            <w:pPr>
              <w:rPr>
                <w:rFonts w:ascii="Calibri" w:hAnsi="Calibri" w:cs="Calibri"/>
                <w:sz w:val="24"/>
                <w:szCs w:val="24"/>
              </w:rPr>
            </w:pPr>
            <w:r w:rsidRPr="00DE2F79">
              <w:rPr>
                <w:rFonts w:ascii="Calibri" w:hAnsi="Calibri" w:cs="Calibri"/>
                <w:sz w:val="24"/>
                <w:szCs w:val="24"/>
                <w:u w:val="single"/>
              </w:rPr>
              <w:t>Adenine- Thymine</w:t>
            </w:r>
            <w:r w:rsidRPr="00DE2F79">
              <w:rPr>
                <w:rFonts w:ascii="Calibri" w:hAnsi="Calibri" w:cs="Calibri"/>
                <w:sz w:val="24"/>
                <w:szCs w:val="24"/>
              </w:rPr>
              <w:t xml:space="preserve"> (with 2 weak  Hydrogen  bonds)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11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a gene?</w:t>
            </w:r>
          </w:p>
        </w:tc>
        <w:tc>
          <w:tcPr>
            <w:tcW w:w="5783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A section of DNA with the </w:t>
            </w:r>
            <w:r w:rsidRPr="00DE2F79">
              <w:rPr>
                <w:sz w:val="24"/>
                <w:szCs w:val="24"/>
                <w:u w:val="single"/>
              </w:rPr>
              <w:t>instructions</w:t>
            </w:r>
            <w:r w:rsidRPr="00EC02BB">
              <w:rPr>
                <w:sz w:val="24"/>
                <w:szCs w:val="24"/>
              </w:rPr>
              <w:t xml:space="preserve"> for making a </w:t>
            </w:r>
            <w:r w:rsidRPr="00DE2F79">
              <w:rPr>
                <w:sz w:val="24"/>
                <w:szCs w:val="24"/>
                <w:u w:val="single"/>
              </w:rPr>
              <w:t>single protein</w:t>
            </w:r>
            <w:r w:rsidRPr="00EC02BB">
              <w:rPr>
                <w:sz w:val="24"/>
                <w:szCs w:val="24"/>
              </w:rPr>
              <w:t>.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When extracting DNA from fruit, what is the role of the detergent solution?</w:t>
            </w:r>
          </w:p>
        </w:tc>
        <w:tc>
          <w:tcPr>
            <w:tcW w:w="5783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It breaks down the membranes around the cell and the nucleus.</w:t>
            </w:r>
          </w:p>
        </w:tc>
      </w:tr>
      <w:tr w:rsidR="00D52F62" w:rsidRPr="00EC02BB" w:rsidTr="00DE2F79">
        <w:tc>
          <w:tcPr>
            <w:tcW w:w="594" w:type="dxa"/>
          </w:tcPr>
          <w:p w:rsidR="00D52F62" w:rsidRPr="00EC02BB" w:rsidRDefault="00D5793A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13</w:t>
            </w:r>
          </w:p>
        </w:tc>
        <w:tc>
          <w:tcPr>
            <w:tcW w:w="4079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When extracting DNA from fruit, what substance is used to precipitate DNA?</w:t>
            </w:r>
          </w:p>
        </w:tc>
        <w:tc>
          <w:tcPr>
            <w:tcW w:w="5783" w:type="dxa"/>
          </w:tcPr>
          <w:p w:rsidR="00D52F62" w:rsidRPr="00EC02BB" w:rsidRDefault="00D52F62" w:rsidP="00374D2E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(ice-cold) ethanol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23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are alleles?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Different versions of the same gene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24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What is an </w:t>
            </w:r>
            <w:proofErr w:type="gramStart"/>
            <w:r w:rsidRPr="00EC02BB">
              <w:rPr>
                <w:sz w:val="24"/>
                <w:szCs w:val="24"/>
              </w:rPr>
              <w:t>organisms</w:t>
            </w:r>
            <w:proofErr w:type="gramEnd"/>
            <w:r w:rsidRPr="00EC02BB">
              <w:rPr>
                <w:sz w:val="24"/>
                <w:szCs w:val="24"/>
              </w:rPr>
              <w:t xml:space="preserve"> genotype?</w:t>
            </w:r>
          </w:p>
        </w:tc>
        <w:tc>
          <w:tcPr>
            <w:tcW w:w="5783" w:type="dxa"/>
          </w:tcPr>
          <w:p w:rsidR="00D5793A" w:rsidRPr="00EC02BB" w:rsidRDefault="003B22DB" w:rsidP="00D5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combination of alleles an organism has for a characteristic</w:t>
            </w:r>
            <w:r w:rsidR="00D5793A" w:rsidRPr="00EC02BB">
              <w:rPr>
                <w:sz w:val="24"/>
                <w:szCs w:val="24"/>
              </w:rPr>
              <w:t xml:space="preserve"> (e.g. Bb).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25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a phenotype?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an organism looks like (as a result of its genotype)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26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 alleles result in differences in the characteristics inherited by an individual?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Inheriting different combinations of alleles result in different characteristics being ‘expressed’.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27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Describe the genotype BB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Homozygous dominant</w:t>
            </w:r>
            <w:r w:rsidR="003B22DB">
              <w:rPr>
                <w:sz w:val="24"/>
                <w:szCs w:val="24"/>
              </w:rPr>
              <w:t xml:space="preserve"> (be prepared for other examples)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28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the sex chromosomes contained within a male and a female body cell.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Male = </w:t>
            </w:r>
            <w:proofErr w:type="spellStart"/>
            <w:r w:rsidRPr="00EC02BB">
              <w:rPr>
                <w:sz w:val="24"/>
                <w:szCs w:val="24"/>
              </w:rPr>
              <w:t>xy</w:t>
            </w:r>
            <w:proofErr w:type="spellEnd"/>
            <w:r w:rsidRPr="00EC02BB">
              <w:rPr>
                <w:sz w:val="24"/>
                <w:szCs w:val="24"/>
              </w:rPr>
              <w:t>.  Female = xx.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29</w:t>
            </w:r>
          </w:p>
        </w:tc>
        <w:tc>
          <w:tcPr>
            <w:tcW w:w="4079" w:type="dxa"/>
          </w:tcPr>
          <w:p w:rsidR="00D5793A" w:rsidRPr="00EC02BB" w:rsidRDefault="00D5793A" w:rsidP="003B22DB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 xml:space="preserve">Draw a </w:t>
            </w:r>
            <w:proofErr w:type="spellStart"/>
            <w:r w:rsidRPr="00EC02BB">
              <w:rPr>
                <w:sz w:val="24"/>
                <w:szCs w:val="24"/>
              </w:rPr>
              <w:t>punnett</w:t>
            </w:r>
            <w:proofErr w:type="spellEnd"/>
            <w:r w:rsidRPr="00EC02BB">
              <w:rPr>
                <w:sz w:val="24"/>
                <w:szCs w:val="24"/>
              </w:rPr>
              <w:t xml:space="preserve"> square to show that </w:t>
            </w:r>
            <w:r w:rsidR="003B22DB">
              <w:rPr>
                <w:sz w:val="24"/>
                <w:szCs w:val="24"/>
              </w:rPr>
              <w:t>the</w:t>
            </w:r>
            <w:r w:rsidRPr="00EC02BB">
              <w:rPr>
                <w:sz w:val="24"/>
                <w:szCs w:val="24"/>
              </w:rPr>
              <w:t xml:space="preserve"> chance </w:t>
            </w:r>
            <w:r w:rsidR="003B22DB">
              <w:rPr>
                <w:sz w:val="24"/>
                <w:szCs w:val="24"/>
              </w:rPr>
              <w:t>conceiving</w:t>
            </w:r>
            <w:r w:rsidRPr="00EC02BB">
              <w:rPr>
                <w:sz w:val="24"/>
                <w:szCs w:val="24"/>
              </w:rPr>
              <w:t xml:space="preserve"> a girl </w:t>
            </w:r>
            <w:r w:rsidR="003B22DB">
              <w:rPr>
                <w:sz w:val="24"/>
                <w:szCs w:val="24"/>
              </w:rPr>
              <w:t>is</w:t>
            </w:r>
            <w:r w:rsidRPr="00EC02BB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noProof/>
                <w:sz w:val="24"/>
                <w:szCs w:val="24"/>
              </w:rPr>
              <w:drawing>
                <wp:inline distT="0" distB="0" distL="0" distR="0" wp14:anchorId="1FD3196F" wp14:editId="0083737F">
                  <wp:extent cx="982639" cy="946907"/>
                  <wp:effectExtent l="0" t="0" r="825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85" cy="95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30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Define mutation.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 change in a gene that results in a new allele.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31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When does mutation usually occur?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During cell division.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32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How often will a mutation lead to a change in the phenotype of an organism?  Why?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Very rarely.  Most characteristics are the result of more than one gene.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35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is the human genome project?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 project to map all 3.3 billion complementary bases in a full set of 46 human chromosomes.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36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State two ways that information about a person’s genome could be useful in medicine?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1. Identifying their risk of developing certain diseases.</w:t>
            </w:r>
          </w:p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2. Identifying which medicines will work best for them.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37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causes genetic variation?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Sexual reproduction and mutation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38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defines data for discontinuous variation?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The data can only take a limited set of values (e.g. colour, sex)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39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do we call variation where the data collected can be any value in a range?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Continuous variation</w:t>
            </w:r>
          </w:p>
        </w:tc>
      </w:tr>
      <w:tr w:rsidR="00D5793A" w:rsidRPr="00EC02BB" w:rsidTr="00DE2F79">
        <w:tc>
          <w:tcPr>
            <w:tcW w:w="594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40</w:t>
            </w:r>
          </w:p>
        </w:tc>
        <w:tc>
          <w:tcPr>
            <w:tcW w:w="4079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What name do we give the bell-shaped curve that continuous data for variation often forms?</w:t>
            </w:r>
          </w:p>
        </w:tc>
        <w:tc>
          <w:tcPr>
            <w:tcW w:w="5783" w:type="dxa"/>
          </w:tcPr>
          <w:p w:rsidR="00D5793A" w:rsidRPr="00EC02BB" w:rsidRDefault="00D5793A" w:rsidP="00D5793A">
            <w:pPr>
              <w:rPr>
                <w:sz w:val="24"/>
                <w:szCs w:val="24"/>
              </w:rPr>
            </w:pPr>
            <w:r w:rsidRPr="00EC02BB">
              <w:rPr>
                <w:sz w:val="24"/>
                <w:szCs w:val="24"/>
              </w:rPr>
              <w:t>A normal distribution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3B22DB" w:rsidRDefault="003B22DB">
      <w:pPr>
        <w:rPr>
          <w:rFonts w:cs="Arial"/>
          <w:sz w:val="24"/>
          <w:szCs w:val="24"/>
        </w:rPr>
      </w:pPr>
    </w:p>
    <w:p w:rsidR="00105177" w:rsidRPr="00EC02BB" w:rsidRDefault="000177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CB4</w:t>
      </w:r>
      <w:r w:rsidR="00105177" w:rsidRPr="00EC02BB">
        <w:rPr>
          <w:rFonts w:cs="Arial"/>
          <w:sz w:val="24"/>
          <w:szCs w:val="24"/>
        </w:rPr>
        <w:t xml:space="preserve"> Core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35"/>
        <w:gridCol w:w="6331"/>
      </w:tblGrid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Question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Answer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105177" w:rsidRPr="00EC02BB" w:rsidRDefault="009A47A2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What are the </w:t>
            </w:r>
            <w:r w:rsidR="008F7A9D">
              <w:rPr>
                <w:rFonts w:cs="Arial"/>
                <w:sz w:val="24"/>
                <w:szCs w:val="24"/>
              </w:rPr>
              <w:t>five</w:t>
            </w:r>
            <w:r w:rsidRPr="00EC02BB">
              <w:rPr>
                <w:rFonts w:cs="Arial"/>
                <w:sz w:val="24"/>
                <w:szCs w:val="24"/>
              </w:rPr>
              <w:t xml:space="preserve"> key stages in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Darwin’s theory of evolution by natural selection?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31" w:type="dxa"/>
          </w:tcPr>
          <w:p w:rsidR="00105177" w:rsidRPr="00EC02BB" w:rsidRDefault="00105177" w:rsidP="001051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Genetic variation</w:t>
            </w:r>
          </w:p>
          <w:p w:rsidR="00105177" w:rsidRPr="00EC02BB" w:rsidRDefault="00105177" w:rsidP="001051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Change causes competition</w:t>
            </w:r>
          </w:p>
          <w:p w:rsidR="00105177" w:rsidRPr="00EC02BB" w:rsidRDefault="00105177" w:rsidP="001051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Natural selection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 (survival of the ‘fittest’)</w:t>
            </w:r>
          </w:p>
          <w:p w:rsidR="00105177" w:rsidRDefault="00105177" w:rsidP="009A47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Inheritance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 (successful genes are passed on)</w:t>
            </w:r>
          </w:p>
          <w:p w:rsidR="008F7A9D" w:rsidRPr="00EC02BB" w:rsidRDefault="008F7A9D" w:rsidP="009A47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Evolution (over many years)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Explain how the emergence of resistant organisms supports Darwin’s theory of evolution including antibiotic resistance in bacteria.</w:t>
            </w:r>
          </w:p>
        </w:tc>
        <w:tc>
          <w:tcPr>
            <w:tcW w:w="6331" w:type="dxa"/>
          </w:tcPr>
          <w:p w:rsidR="00105177" w:rsidRPr="00EC02BB" w:rsidRDefault="00105177" w:rsidP="008F7A9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Bacteria </w:t>
            </w:r>
            <w:r w:rsidRPr="008F7A9D">
              <w:rPr>
                <w:rFonts w:cs="Arial"/>
                <w:sz w:val="24"/>
                <w:szCs w:val="24"/>
                <w:u w:val="single"/>
              </w:rPr>
              <w:t>reproduce very quickly</w:t>
            </w:r>
            <w:r w:rsidRPr="00EC02BB">
              <w:rPr>
                <w:rFonts w:cs="Arial"/>
                <w:sz w:val="24"/>
                <w:szCs w:val="24"/>
              </w:rPr>
              <w:t xml:space="preserve"> compared to most other organisms. </w:t>
            </w:r>
            <w:r w:rsidR="008F7A9D">
              <w:rPr>
                <w:rFonts w:cs="Arial"/>
                <w:sz w:val="24"/>
                <w:szCs w:val="24"/>
              </w:rPr>
              <w:t>Helpful mutations inherited and population adapt to new conditions.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fossil evidence do we have for the evolution of humans?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Ardi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from 4.4 million years ago  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 Lucy from 3.2 million years ago  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 Leakey’s discovery of fossils from 1.6 million years ago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pStyle w:val="ListParagraph"/>
              <w:tabs>
                <w:tab w:val="left" w:pos="0"/>
                <w:tab w:val="left" w:pos="318"/>
              </w:tabs>
              <w:ind w:left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the changes seen in fossils as early humans have evolved.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Humans have become </w:t>
            </w:r>
            <w:r w:rsidRPr="008F7A9D">
              <w:rPr>
                <w:rFonts w:cs="Arial"/>
                <w:sz w:val="24"/>
                <w:szCs w:val="24"/>
                <w:u w:val="single"/>
              </w:rPr>
              <w:t>taller</w:t>
            </w:r>
            <w:r w:rsidRPr="00EC02BB">
              <w:rPr>
                <w:rFonts w:cs="Arial"/>
                <w:sz w:val="24"/>
                <w:szCs w:val="24"/>
              </w:rPr>
              <w:t xml:space="preserve">, </w:t>
            </w:r>
            <w:r w:rsidRPr="008F7A9D">
              <w:rPr>
                <w:rFonts w:cs="Arial"/>
                <w:sz w:val="24"/>
                <w:szCs w:val="24"/>
                <w:u w:val="single"/>
              </w:rPr>
              <w:t>larger skulls</w:t>
            </w:r>
            <w:r w:rsidRPr="00EC02BB">
              <w:rPr>
                <w:rFonts w:cs="Arial"/>
                <w:sz w:val="24"/>
                <w:szCs w:val="24"/>
              </w:rPr>
              <w:t xml:space="preserve"> (bigger brain volume) and have </w:t>
            </w:r>
            <w:r w:rsidRPr="008F7A9D">
              <w:rPr>
                <w:rFonts w:cs="Arial"/>
                <w:sz w:val="24"/>
                <w:szCs w:val="24"/>
                <w:u w:val="single"/>
              </w:rPr>
              <w:t>shorter arms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pStyle w:val="ListParagraph"/>
              <w:tabs>
                <w:tab w:val="left" w:pos="0"/>
                <w:tab w:val="left" w:pos="318"/>
              </w:tabs>
              <w:ind w:left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Explain how we can date fossils </w:t>
            </w:r>
            <w:r w:rsidR="009A47A2" w:rsidRPr="00EC02BB">
              <w:rPr>
                <w:rFonts w:cs="Arial"/>
                <w:sz w:val="24"/>
                <w:szCs w:val="24"/>
              </w:rPr>
              <w:t>and tools.</w:t>
            </w:r>
          </w:p>
        </w:tc>
        <w:tc>
          <w:tcPr>
            <w:tcW w:w="6331" w:type="dxa"/>
          </w:tcPr>
          <w:p w:rsidR="009A47A2" w:rsidRPr="00EC02BB" w:rsidRDefault="009A47A2" w:rsidP="00374D2E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Carbon dating.</w:t>
            </w:r>
          </w:p>
          <w:p w:rsidR="009A47A2" w:rsidRPr="00EC02BB" w:rsidRDefault="009A47A2" w:rsidP="009A47A2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omparing </w:t>
            </w:r>
            <w:r w:rsidRPr="00EC02BB">
              <w:rPr>
                <w:rFonts w:cs="Arial"/>
                <w:sz w:val="24"/>
                <w:szCs w:val="24"/>
              </w:rPr>
              <w:t>them to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other samples already date</w:t>
            </w:r>
            <w:r w:rsidRPr="00EC02BB">
              <w:rPr>
                <w:rFonts w:cs="Arial"/>
                <w:sz w:val="24"/>
                <w:szCs w:val="24"/>
              </w:rPr>
              <w:t>d.</w:t>
            </w:r>
          </w:p>
          <w:p w:rsidR="00105177" w:rsidRPr="00EC02BB" w:rsidRDefault="009A47A2" w:rsidP="009A47A2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U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sing the age of the rock formation </w:t>
            </w:r>
            <w:r w:rsidRPr="00EC02BB">
              <w:rPr>
                <w:rFonts w:cs="Arial"/>
                <w:sz w:val="24"/>
                <w:szCs w:val="24"/>
              </w:rPr>
              <w:t xml:space="preserve">they were </w:t>
            </w:r>
            <w:r w:rsidR="00105177" w:rsidRPr="00EC02BB">
              <w:rPr>
                <w:rFonts w:cs="Arial"/>
                <w:sz w:val="24"/>
                <w:szCs w:val="24"/>
              </w:rPr>
              <w:t>found in</w:t>
            </w:r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pStyle w:val="ListParagraph"/>
              <w:tabs>
                <w:tab w:val="left" w:pos="0"/>
                <w:tab w:val="left" w:pos="318"/>
              </w:tabs>
              <w:ind w:left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how tools have developed over time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Tools have become sharper and changed shapes as humans evolved, more modern tools have become more </w:t>
            </w:r>
            <w:r w:rsidRPr="008F7A9D">
              <w:rPr>
                <w:rFonts w:cs="Arial"/>
                <w:sz w:val="24"/>
                <w:szCs w:val="24"/>
                <w:u w:val="single"/>
              </w:rPr>
              <w:t>sophisticated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the five kingdoms used to classify all living organisms?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Animals, Plants, Fungi, Prokaryotes and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Protists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Describe how genetic analysis has led to the suggestion of the three domains rather than the five kingdoms classification method 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31" w:type="dxa"/>
          </w:tcPr>
          <w:p w:rsidR="00105177" w:rsidRPr="00EC02BB" w:rsidRDefault="009A47A2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Some single-celled organisms were found to have genes more similar to plants and animals than to prokaryotes.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the three domains and how are organisms classified into them?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Archaea- no nucleus, genes contain unused sections of DNA</w:t>
            </w:r>
          </w:p>
          <w:p w:rsidR="00105177" w:rsidRPr="00EC02BB" w:rsidRDefault="009A47A2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Bacteria- no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nucleus, no unused sections in genes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Eukarya – has nucleus, unused sections in genes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binomial name?</w:t>
            </w:r>
          </w:p>
        </w:tc>
        <w:tc>
          <w:tcPr>
            <w:tcW w:w="6331" w:type="dxa"/>
          </w:tcPr>
          <w:p w:rsidR="00105177" w:rsidRPr="00EC02BB" w:rsidRDefault="00105177" w:rsidP="009A47A2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 two word Latin name (written in </w:t>
            </w:r>
            <w:r w:rsidRPr="00EC02BB">
              <w:rPr>
                <w:rFonts w:cs="Arial"/>
                <w:i/>
                <w:sz w:val="24"/>
                <w:szCs w:val="24"/>
              </w:rPr>
              <w:t>italics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) from the </w:t>
            </w:r>
            <w:r w:rsidR="009A47A2" w:rsidRPr="00F8546C">
              <w:rPr>
                <w:rFonts w:cs="Arial"/>
                <w:sz w:val="24"/>
                <w:szCs w:val="24"/>
                <w:u w:val="single"/>
              </w:rPr>
              <w:t>genus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 and </w:t>
            </w:r>
            <w:r w:rsidR="009A47A2" w:rsidRPr="00F8546C">
              <w:rPr>
                <w:rFonts w:cs="Arial"/>
                <w:sz w:val="24"/>
                <w:szCs w:val="24"/>
                <w:u w:val="single"/>
              </w:rPr>
              <w:t>species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 of an organism</w:t>
            </w:r>
            <w:r w:rsidRPr="00EC02BB">
              <w:rPr>
                <w:rFonts w:cs="Arial"/>
                <w:sz w:val="24"/>
                <w:szCs w:val="24"/>
              </w:rPr>
              <w:t xml:space="preserve"> E.g. </w:t>
            </w:r>
            <w:r w:rsidRPr="00EC02BB">
              <w:rPr>
                <w:rFonts w:cs="Arial"/>
                <w:i/>
                <w:sz w:val="24"/>
                <w:szCs w:val="24"/>
              </w:rPr>
              <w:t>Homo sapiens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What is selective breeding? </w:t>
            </w:r>
          </w:p>
        </w:tc>
        <w:tc>
          <w:tcPr>
            <w:tcW w:w="6331" w:type="dxa"/>
          </w:tcPr>
          <w:p w:rsidR="009A47A2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Selecting organisms with desirable characteristics, </w:t>
            </w:r>
          </w:p>
          <w:p w:rsidR="009A47A2" w:rsidRPr="00EC02BB" w:rsidRDefault="009A47A2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B</w:t>
            </w:r>
            <w:r w:rsidR="00105177" w:rsidRPr="00EC02BB">
              <w:rPr>
                <w:rFonts w:cs="Arial"/>
                <w:sz w:val="24"/>
                <w:szCs w:val="24"/>
              </w:rPr>
              <w:t>reeding them</w:t>
            </w:r>
          </w:p>
          <w:p w:rsidR="00105177" w:rsidRPr="00EC02BB" w:rsidRDefault="009A47A2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Selecting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offspring that have inherited those characteristics for further rounds of breeding.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has the impact of selective breeding been on food plants and domesticated animals?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Food plants </w:t>
            </w:r>
            <w:r w:rsidR="009A47A2" w:rsidRPr="00EC02BB">
              <w:rPr>
                <w:rFonts w:cs="Arial"/>
                <w:sz w:val="24"/>
                <w:szCs w:val="24"/>
              </w:rPr>
              <w:t xml:space="preserve">(crops):  </w:t>
            </w:r>
            <w:r w:rsidRPr="00EC02BB">
              <w:rPr>
                <w:rFonts w:cs="Arial"/>
                <w:sz w:val="24"/>
                <w:szCs w:val="24"/>
              </w:rPr>
              <w:t xml:space="preserve">higher yield, nutritional value, pest and disease resistance and also tolerance to common weather conditions. </w:t>
            </w:r>
          </w:p>
          <w:p w:rsidR="00105177" w:rsidRPr="00EC02BB" w:rsidRDefault="009A47A2" w:rsidP="009A47A2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Domesticated animals: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grow faster, healthier, are more fertile, produce higher yields of meat, milk or wool and have temperaments useful for their role.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genetic engineering?</w:t>
            </w: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 process which involves modifying the genome of an organism to introduce desirable characteristics. </w:t>
            </w:r>
          </w:p>
        </w:tc>
      </w:tr>
      <w:tr w:rsidR="00105177" w:rsidRPr="00EC02BB" w:rsidTr="002E2697"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b/>
                <w:sz w:val="24"/>
                <w:szCs w:val="24"/>
              </w:rPr>
            </w:pPr>
            <w:r w:rsidRPr="00EC02BB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105177" w:rsidRPr="00EC02BB" w:rsidRDefault="00105177" w:rsidP="00374D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EC02BB">
              <w:rPr>
                <w:rFonts w:cs="Arial"/>
                <w:b/>
                <w:sz w:val="24"/>
                <w:szCs w:val="24"/>
                <w:lang w:val="en-US"/>
              </w:rPr>
              <w:t>Describe how a bacterium can be genetically modified to produce human insulin.</w:t>
            </w:r>
          </w:p>
          <w:p w:rsidR="00105177" w:rsidRPr="00EC02BB" w:rsidRDefault="00105177" w:rsidP="00374D2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31" w:type="dxa"/>
          </w:tcPr>
          <w:p w:rsidR="00105177" w:rsidRPr="00EC02BB" w:rsidRDefault="00105177" w:rsidP="00374D2E">
            <w:pPr>
              <w:rPr>
                <w:rFonts w:cs="Arial"/>
                <w:b/>
                <w:sz w:val="24"/>
                <w:szCs w:val="24"/>
              </w:rPr>
            </w:pPr>
            <w:r w:rsidRPr="00EC02BB">
              <w:rPr>
                <w:rFonts w:cs="Arial"/>
                <w:b/>
                <w:sz w:val="24"/>
                <w:szCs w:val="24"/>
                <w:lang w:val="en-US"/>
              </w:rPr>
              <w:t>Restriction enzymes are used to remove the human insulin gene from the human chromosome and to cut open the plasmid- creating ‘sticky ends’ of overhanging bases. DNA ligase enzymes are used to insert the human gene into the plasmid. Then the plasmid containing human insulin gene inserted into a bacterium.  </w:t>
            </w:r>
          </w:p>
        </w:tc>
      </w:tr>
      <w:tr w:rsidR="00105177" w:rsidRPr="00EC02BB" w:rsidTr="002E2697">
        <w:trPr>
          <w:trHeight w:val="653"/>
        </w:trPr>
        <w:tc>
          <w:tcPr>
            <w:tcW w:w="590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105177" w:rsidRPr="00EC02BB" w:rsidRDefault="00105177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Evaluate the benefits of genetic engineering in modern agriculture and medicine</w:t>
            </w:r>
            <w:r w:rsidR="009B3ADF" w:rsidRPr="00EC02B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331" w:type="dxa"/>
          </w:tcPr>
          <w:p w:rsidR="009B3ADF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Benefits</w:t>
            </w:r>
            <w:r w:rsidR="009B3ADF" w:rsidRPr="00EC02BB">
              <w:rPr>
                <w:rFonts w:cs="Arial"/>
                <w:sz w:val="24"/>
                <w:szCs w:val="24"/>
              </w:rPr>
              <w:t>:</w:t>
            </w:r>
            <w:r w:rsidRPr="00EC02BB">
              <w:rPr>
                <w:rFonts w:cs="Arial"/>
                <w:sz w:val="24"/>
                <w:szCs w:val="24"/>
              </w:rPr>
              <w:t xml:space="preserve"> </w:t>
            </w:r>
            <w:r w:rsidR="009B3ADF" w:rsidRPr="00EC02BB">
              <w:rPr>
                <w:rFonts w:cs="Arial"/>
                <w:sz w:val="24"/>
                <w:szCs w:val="24"/>
              </w:rPr>
              <w:t xml:space="preserve">Can get desirable characteristics </w:t>
            </w:r>
            <w:proofErr w:type="gramStart"/>
            <w:r w:rsidR="009B3ADF" w:rsidRPr="00EC02BB">
              <w:rPr>
                <w:rFonts w:cs="Arial"/>
                <w:sz w:val="24"/>
                <w:szCs w:val="24"/>
              </w:rPr>
              <w:t xml:space="preserve">quickly </w:t>
            </w:r>
            <w:r w:rsidRPr="00EC02BB">
              <w:rPr>
                <w:rFonts w:cs="Arial"/>
                <w:sz w:val="24"/>
                <w:szCs w:val="24"/>
              </w:rPr>
              <w:t>.</w:t>
            </w:r>
            <w:proofErr w:type="gramEnd"/>
            <w:r w:rsidRPr="00EC02BB">
              <w:rPr>
                <w:rFonts w:cs="Arial"/>
                <w:sz w:val="24"/>
                <w:szCs w:val="24"/>
              </w:rPr>
              <w:t xml:space="preserve"> </w:t>
            </w:r>
          </w:p>
          <w:p w:rsidR="00105177" w:rsidRPr="00EC02BB" w:rsidRDefault="00105177" w:rsidP="00374D2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Genes can be moved between species. </w:t>
            </w:r>
            <w:r w:rsidR="009B3ADF" w:rsidRPr="00EC02BB">
              <w:rPr>
                <w:rFonts w:cs="Arial"/>
                <w:sz w:val="24"/>
                <w:szCs w:val="24"/>
              </w:rPr>
              <w:t>E.g. insulin producing bacteria</w:t>
            </w:r>
          </w:p>
        </w:tc>
      </w:tr>
      <w:tr w:rsidR="009B3ADF" w:rsidRPr="00EC02BB" w:rsidTr="002E2697">
        <w:trPr>
          <w:trHeight w:val="653"/>
        </w:trPr>
        <w:tc>
          <w:tcPr>
            <w:tcW w:w="590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Evaluate risks of genetic engineering in modern agriculture and medicine, </w:t>
            </w:r>
            <w:r w:rsidRPr="00EC02BB">
              <w:rPr>
                <w:rFonts w:cs="Arial"/>
                <w:sz w:val="24"/>
                <w:szCs w:val="24"/>
              </w:rPr>
              <w:lastRenderedPageBreak/>
              <w:t>including practical and ethical implications</w:t>
            </w:r>
          </w:p>
        </w:tc>
        <w:tc>
          <w:tcPr>
            <w:tcW w:w="6331" w:type="dxa"/>
          </w:tcPr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Risks: risk of cross breeding, unknown health effects of eating GM foods. If the gene mutates further we are unsure of the effects.</w:t>
            </w:r>
          </w:p>
        </w:tc>
      </w:tr>
      <w:tr w:rsidR="009B3ADF" w:rsidRPr="00EC02BB" w:rsidTr="002E2697">
        <w:trPr>
          <w:trHeight w:val="653"/>
        </w:trPr>
        <w:tc>
          <w:tcPr>
            <w:tcW w:w="590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Evaluate the benefits of selective breeding in modern agriculture and medicine.</w:t>
            </w:r>
          </w:p>
        </w:tc>
        <w:tc>
          <w:tcPr>
            <w:tcW w:w="6331" w:type="dxa"/>
          </w:tcPr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Benefits: ‘natural’ process using only the genes that exist in the species, </w:t>
            </w:r>
          </w:p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Achievable for many plant and animal owners. </w:t>
            </w:r>
          </w:p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Can produce organisms better suited to our needs.</w:t>
            </w:r>
          </w:p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B3ADF" w:rsidRPr="00EC02BB" w:rsidTr="002E2697">
        <w:trPr>
          <w:trHeight w:val="653"/>
        </w:trPr>
        <w:tc>
          <w:tcPr>
            <w:tcW w:w="590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9B3ADF" w:rsidRPr="00EC02BB" w:rsidRDefault="009B3ADF" w:rsidP="009B3ADF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Evaluate the risks of selective breeding in modern agriculture and medicine, including practical and ethical implications</w:t>
            </w:r>
          </w:p>
        </w:tc>
        <w:tc>
          <w:tcPr>
            <w:tcW w:w="6331" w:type="dxa"/>
          </w:tcPr>
          <w:p w:rsidR="009B3ADF" w:rsidRPr="00EC02BB" w:rsidRDefault="009B3ADF" w:rsidP="009B3AD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Risks: inbreeding, lack of genetic diversity that could cause a failure to meet the unknown needs of the future or put all organisms at risk of the same disease/ environmental condition.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0177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CB5</w:t>
      </w:r>
      <w:r w:rsidR="00105177" w:rsidRPr="00EC02BB">
        <w:rPr>
          <w:rFonts w:cs="Arial"/>
          <w:sz w:val="24"/>
          <w:szCs w:val="24"/>
        </w:rPr>
        <w:t xml:space="preserve"> Core knowledge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71"/>
        <w:gridCol w:w="3939"/>
        <w:gridCol w:w="5617"/>
      </w:tblGrid>
      <w:tr w:rsidR="00105177" w:rsidRPr="00EC02BB" w:rsidTr="002E2697">
        <w:tc>
          <w:tcPr>
            <w:tcW w:w="1071" w:type="dxa"/>
          </w:tcPr>
          <w:p w:rsidR="00105177" w:rsidRPr="00EC02BB" w:rsidRDefault="0010517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3939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Question</w:t>
            </w:r>
          </w:p>
        </w:tc>
        <w:tc>
          <w:tcPr>
            <w:tcW w:w="561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Answer</w:t>
            </w:r>
          </w:p>
        </w:tc>
      </w:tr>
      <w:tr w:rsidR="00105177" w:rsidRPr="00EC02BB" w:rsidTr="002E2697">
        <w:tc>
          <w:tcPr>
            <w:tcW w:w="1071" w:type="dxa"/>
          </w:tcPr>
          <w:p w:rsidR="00105177" w:rsidRPr="00EC02BB" w:rsidRDefault="00105177" w:rsidP="001051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the World Health Organisation define health?</w:t>
            </w:r>
          </w:p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 state of </w:t>
            </w:r>
            <w:r w:rsidRPr="00D00ECE">
              <w:rPr>
                <w:rFonts w:cs="Arial"/>
                <w:sz w:val="24"/>
                <w:szCs w:val="24"/>
              </w:rPr>
              <w:t>complete physical, mental and social well-being, not merely an absence of disease or infirmity.</w:t>
            </w:r>
          </w:p>
        </w:tc>
      </w:tr>
      <w:tr w:rsidR="00105177" w:rsidRPr="00EC02BB" w:rsidTr="002E2697">
        <w:tc>
          <w:tcPr>
            <w:tcW w:w="1071" w:type="dxa"/>
          </w:tcPr>
          <w:p w:rsidR="00105177" w:rsidRPr="00EC02BB" w:rsidRDefault="00105177" w:rsidP="001051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disease?</w:t>
            </w:r>
          </w:p>
        </w:tc>
        <w:tc>
          <w:tcPr>
            <w:tcW w:w="561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 problem with the structure or function of the body that is not the result of an injury.</w:t>
            </w:r>
          </w:p>
        </w:tc>
      </w:tr>
      <w:tr w:rsidR="00105177" w:rsidRPr="00EC02BB" w:rsidTr="002E2697">
        <w:tc>
          <w:tcPr>
            <w:tcW w:w="1071" w:type="dxa"/>
          </w:tcPr>
          <w:p w:rsidR="00105177" w:rsidRPr="00EC02BB" w:rsidRDefault="00105177" w:rsidP="001051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communicable disease?</w:t>
            </w:r>
          </w:p>
        </w:tc>
        <w:tc>
          <w:tcPr>
            <w:tcW w:w="5617" w:type="dxa"/>
          </w:tcPr>
          <w:p w:rsidR="00105177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 disease caused by pathogens that</w:t>
            </w:r>
            <w:r w:rsidR="00105177" w:rsidRPr="00EC02BB">
              <w:rPr>
                <w:rFonts w:cs="Arial"/>
                <w:sz w:val="24"/>
                <w:szCs w:val="24"/>
              </w:rPr>
              <w:t xml:space="preserve"> can pass from an infected person to other people.</w:t>
            </w:r>
          </w:p>
        </w:tc>
      </w:tr>
      <w:tr w:rsidR="00105177" w:rsidRPr="00EC02BB" w:rsidTr="002E2697">
        <w:tc>
          <w:tcPr>
            <w:tcW w:w="1071" w:type="dxa"/>
          </w:tcPr>
          <w:p w:rsidR="00105177" w:rsidRPr="00EC02BB" w:rsidRDefault="00105177" w:rsidP="001051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non-communicable disease?</w:t>
            </w:r>
          </w:p>
        </w:tc>
        <w:tc>
          <w:tcPr>
            <w:tcW w:w="561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 disease which is not passed from person to person.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factors can interact to cause a non-communicable disease?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Genetics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Malnutrition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Lifestyle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Give 3 lifestyle factors and the non-communicable diseases they may cause.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Exercise and diet – obesity and malnutrition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Alcohol – liver disease / cirrhosis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Smoking – cardiovascular disease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Why does the presence of one disease lead to a greater chance of getting another disease?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first disease may: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Harm the immune system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Damage the body’s natural defences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Stop an organ system from working effectively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body measurements and calculations can be taken to measure overall health?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  <w:u w:val="dotDotDash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BMI = </w:t>
            </w:r>
            <w:r w:rsidRPr="00EC02BB">
              <w:rPr>
                <w:rFonts w:cs="Arial"/>
                <w:sz w:val="24"/>
                <w:szCs w:val="24"/>
                <w:u w:val="dotDotDash"/>
              </w:rPr>
              <w:t>Weight (kg)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            height (m</w:t>
            </w:r>
            <w:r w:rsidRPr="00EC02BB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EC02BB">
              <w:rPr>
                <w:rFonts w:cs="Arial"/>
                <w:sz w:val="24"/>
                <w:szCs w:val="24"/>
              </w:rPr>
              <w:t>)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proofErr w:type="spellStart"/>
            <w:r w:rsidRPr="00EC02BB">
              <w:rPr>
                <w:rFonts w:cs="Arial"/>
                <w:sz w:val="24"/>
                <w:szCs w:val="24"/>
              </w:rPr>
              <w:t>Hip:waist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ratio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can cardiovascular disease be treated?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Life-long medication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Surgical procedures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Lifestyle changes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pathogen?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 organism that causes a communicable disease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type of organisms are pathogens?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Bacteria, fungi, viruses and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protists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>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Name and describe two common bacterial infections.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 Cholera (bacteria) causes diarrhoea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 Tuberculosis (bacteria) causes lung damage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Name and describe a common fungal infection.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proofErr w:type="spellStart"/>
            <w:r w:rsidRPr="00EC02BB">
              <w:rPr>
                <w:rFonts w:cs="Arial"/>
                <w:sz w:val="24"/>
                <w:szCs w:val="24"/>
              </w:rPr>
              <w:t>Chalara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ash dieback (fungi) causes leaf loss and 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Name and describe a common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protist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infection.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Malaria causes damage to blood and liver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Name and describe a common viral infection.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HIV destroys white blood cells, leading to the onset of AIDS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How are tuberculosis (bacteria) pathogens spread? 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Airborne – through coughs and sneezes.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could the spread of tuberculosis be reduced or prevented?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Good hygiene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How are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Chalara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ash dieback (a fungus) pathogens spread?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Airborne – as spores 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How could the spread of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Chalara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ash dieback be reduced or prevented?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Improve biosecurity- not importing or moving infected trees or soil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cholera (bacteria) pathogens spread?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Through untreated water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could the spread of cholera be reduced or prevented?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Good hygiene, improving cleanliness of water supplies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How are malaria (a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protist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>) pathogens spread?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Animal vectors (e.g. mosquito)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could the spread of malaria be reduced or prevented?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Killing mosquitoes, use of mosquito nets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STIs (sexually transmitted diseases) transmitted?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By contact with sexual fluids (vaginal fluid and semen)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Name two STIs and say what organism causes them.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Chlamydia (bacteria)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HIV (virus)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can the spread of STIs be reduced or prevented?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Screening the population for STIs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Screening donated blood for STIs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Use of condoms during sex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Preventing drug users from sharing needles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List 3 physical barriers which provide us with protection from pathogens.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Mucus in the nose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Cilia in the trachea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Skin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List 3 chemical barriers which provide us with protection from pathogens.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Lysozymes in tears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Saliva and vaginal fluid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Hydrochloric acid in the stomach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type of protein do pathogens have on their surface?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Antigens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type of lymphocyte will be activated by a pathogen getting into the body?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One which has antibodies which fit with the pathogen’s antigens. 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2 ways lymphocytes respond to an antigen.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Divide to produce many identical lymphocytes.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Secrete antibodies which destroy the pathogen.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memory lymphocytes? What is their role?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Lymphocytes which stay in the blood to respond to a second infection. 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The secondary response is much faster and you are immune to the pathogen. 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vaccine?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 drug which triggers immunity to a pathogen. It contains an inactive form of the pathogen. 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are the advantages to immunisation?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Protects an individual from a particular disease for many years.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Some diseases are eradicated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Reduces risk of epidemics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Less chance of long term illness as a result of the infection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Herd immuni</w:t>
            </w:r>
            <w:r w:rsidR="00D00ECE">
              <w:rPr>
                <w:rFonts w:cs="Arial"/>
                <w:sz w:val="24"/>
                <w:szCs w:val="24"/>
              </w:rPr>
              <w:t>ty protects those not immunised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Using a vaccine is cheaper than treating a very ill person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Name a disadvantage to immunisation.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Some chance of side effects- some side effects can be severe.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herd immunity?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When the </w:t>
            </w:r>
            <w:r w:rsidRPr="00D00ECE">
              <w:rPr>
                <w:rFonts w:cs="Arial"/>
                <w:sz w:val="24"/>
                <w:szCs w:val="24"/>
                <w:u w:val="single"/>
              </w:rPr>
              <w:t>majority of people in a group are immunised</w:t>
            </w:r>
            <w:r w:rsidRPr="00EC02BB">
              <w:rPr>
                <w:rFonts w:cs="Arial"/>
                <w:sz w:val="24"/>
                <w:szCs w:val="24"/>
              </w:rPr>
              <w:t xml:space="preserve">, this </w:t>
            </w:r>
            <w:r w:rsidRPr="00D00ECE">
              <w:rPr>
                <w:rFonts w:cs="Arial"/>
                <w:sz w:val="24"/>
                <w:szCs w:val="24"/>
                <w:u w:val="single"/>
              </w:rPr>
              <w:t>provides protection to the few</w:t>
            </w:r>
            <w:r w:rsidRPr="00EC02BB">
              <w:rPr>
                <w:rFonts w:cs="Arial"/>
                <w:sz w:val="24"/>
                <w:szCs w:val="24"/>
              </w:rPr>
              <w:t xml:space="preserve"> people who are not by reducing the chance of coming into contact with an infected person.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Why are antibiotics useful? How do they work?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They are used to treat bacterial infections. </w:t>
            </w:r>
          </w:p>
          <w:p w:rsidR="00A956DB" w:rsidRPr="00EC02BB" w:rsidRDefault="00A956DB" w:rsidP="00A956DB">
            <w:pPr>
              <w:rPr>
                <w:rFonts w:cs="Arial"/>
                <w:sz w:val="24"/>
                <w:szCs w:val="24"/>
              </w:rPr>
            </w:pPr>
            <w:r w:rsidRPr="00D00ECE">
              <w:rPr>
                <w:rFonts w:cs="Arial"/>
                <w:sz w:val="24"/>
                <w:szCs w:val="24"/>
                <w:u w:val="single"/>
              </w:rPr>
              <w:t xml:space="preserve">They kill the bacteria </w:t>
            </w:r>
            <w:r w:rsidRPr="00EC02BB">
              <w:rPr>
                <w:rFonts w:cs="Arial"/>
                <w:sz w:val="24"/>
                <w:szCs w:val="24"/>
              </w:rPr>
              <w:t xml:space="preserve">cells or </w:t>
            </w:r>
            <w:r w:rsidRPr="00D00ECE">
              <w:rPr>
                <w:rFonts w:cs="Arial"/>
                <w:sz w:val="24"/>
                <w:szCs w:val="24"/>
                <w:u w:val="single"/>
              </w:rPr>
              <w:t>inhibit their production by interrupting cell wall synthesis,</w:t>
            </w:r>
            <w:r w:rsidRPr="00EC02BB">
              <w:rPr>
                <w:rFonts w:cs="Arial"/>
                <w:sz w:val="24"/>
                <w:szCs w:val="24"/>
              </w:rPr>
              <w:t xml:space="preserve"> but do not harm the organism being treated.</w:t>
            </w:r>
          </w:p>
        </w:tc>
      </w:tr>
      <w:tr w:rsidR="00A956DB" w:rsidRPr="00EC02BB" w:rsidTr="002E2697">
        <w:tc>
          <w:tcPr>
            <w:tcW w:w="1071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939" w:type="dxa"/>
          </w:tcPr>
          <w:p w:rsidR="00A956DB" w:rsidRPr="00EC02BB" w:rsidRDefault="00A956DB" w:rsidP="00A956DB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List the stages in the development of new drugs, including antibiotics.</w:t>
            </w:r>
          </w:p>
        </w:tc>
        <w:tc>
          <w:tcPr>
            <w:tcW w:w="5617" w:type="dxa"/>
          </w:tcPr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Discovery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Development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Preclinical testing</w:t>
            </w:r>
          </w:p>
          <w:p w:rsidR="00A956DB" w:rsidRPr="00EC02BB" w:rsidRDefault="00A956DB" w:rsidP="00A956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Clinical testing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105177">
      <w:pPr>
        <w:rPr>
          <w:rFonts w:cs="Arial"/>
          <w:sz w:val="24"/>
          <w:szCs w:val="24"/>
        </w:rPr>
      </w:pPr>
    </w:p>
    <w:p w:rsidR="00105177" w:rsidRPr="00EC02BB" w:rsidRDefault="000177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CB6</w:t>
      </w:r>
      <w:r w:rsidR="00105177" w:rsidRPr="00EC02BB">
        <w:rPr>
          <w:rFonts w:cs="Arial"/>
          <w:sz w:val="24"/>
          <w:szCs w:val="24"/>
        </w:rPr>
        <w:t xml:space="preserve"> Core knowledge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99"/>
        <w:gridCol w:w="3891"/>
        <w:gridCol w:w="5537"/>
      </w:tblGrid>
      <w:tr w:rsidR="00105177" w:rsidRPr="00EC02BB" w:rsidTr="002A1D6C">
        <w:tc>
          <w:tcPr>
            <w:tcW w:w="1199" w:type="dxa"/>
          </w:tcPr>
          <w:p w:rsidR="00105177" w:rsidRPr="00EC02BB" w:rsidRDefault="0010517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Question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Answer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a producer?</w:t>
            </w:r>
          </w:p>
        </w:tc>
        <w:tc>
          <w:tcPr>
            <w:tcW w:w="5537" w:type="dxa"/>
          </w:tcPr>
          <w:p w:rsidR="00105177" w:rsidRPr="00EC02BB" w:rsidRDefault="00105177" w:rsidP="00773C51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An organism that makes its own food using photosynthesis.</w:t>
            </w:r>
          </w:p>
        </w:tc>
      </w:tr>
      <w:tr w:rsidR="00105177" w:rsidRPr="00EC02BB" w:rsidDel="00BB0C45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biomass?</w:t>
            </w:r>
          </w:p>
        </w:tc>
        <w:tc>
          <w:tcPr>
            <w:tcW w:w="5537" w:type="dxa"/>
          </w:tcPr>
          <w:p w:rsidR="00105177" w:rsidRPr="00EC02BB" w:rsidDel="00BB0C45" w:rsidRDefault="00105177" w:rsidP="00773C51">
            <w:pPr>
              <w:pStyle w:val="Tabletext"/>
              <w:rPr>
                <w:rFonts w:asciiTheme="minorHAnsi" w:hAnsiTheme="minorHAnsi"/>
                <w:sz w:val="24"/>
                <w:lang w:val="en-US"/>
              </w:rPr>
            </w:pPr>
            <w:r w:rsidRPr="00EC02BB">
              <w:rPr>
                <w:rFonts w:asciiTheme="minorHAnsi" w:hAnsiTheme="minorHAnsi"/>
                <w:sz w:val="24"/>
              </w:rPr>
              <w:t xml:space="preserve">The total mass </w:t>
            </w:r>
            <w:r w:rsidR="00773C51" w:rsidRPr="00EC02BB">
              <w:rPr>
                <w:rFonts w:asciiTheme="minorHAnsi" w:hAnsiTheme="minorHAnsi"/>
                <w:sz w:val="24"/>
              </w:rPr>
              <w:t>of an organism</w:t>
            </w:r>
            <w:r w:rsidRPr="00EC02BB">
              <w:rPr>
                <w:rFonts w:asciiTheme="minorHAnsi" w:hAnsiTheme="minorHAnsi"/>
                <w:sz w:val="24"/>
              </w:rPr>
              <w:t xml:space="preserve"> after drying.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photosynthesis in plants and algae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An endothermic reaction that uses light energy to react carbon dioxide and water to produce glucose and oxygen </w:t>
            </w:r>
          </w:p>
        </w:tc>
      </w:tr>
      <w:tr w:rsidR="00773C51" w:rsidRPr="00EC02BB" w:rsidTr="002A1D6C">
        <w:tc>
          <w:tcPr>
            <w:tcW w:w="1199" w:type="dxa"/>
          </w:tcPr>
          <w:p w:rsidR="00773C51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773C51" w:rsidRPr="00EC02BB" w:rsidRDefault="00773C51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equation for photosynthesis</w:t>
            </w:r>
          </w:p>
        </w:tc>
        <w:tc>
          <w:tcPr>
            <w:tcW w:w="5537" w:type="dxa"/>
          </w:tcPr>
          <w:p w:rsidR="00773C51" w:rsidRPr="00EC02BB" w:rsidRDefault="00773C51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Carbon dioxide + water → glucose + oxygen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List three limiting factors of photosynthesis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Temperature, light intensity and carbon dioxide concentration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temperature limit the rate of photosynthesis?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If the temperature is not high enough, the rate of photosynthesis will not increase as the enzymes responsible cannot perform at their optimum rate.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effect of increasing temperature on the rate of photosynthesis?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The rate of photosynthesis will increase up to a maximum rate at the optimum temperature. 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At higher temperatures the rate will decrease due to denaturation of the enzymes that carry out photosynthesis.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carbon dioxide affect the rate of photosynthesis?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As the concentration of carbon dioxide increases, the rate of photosynthesis also increases.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light intensity limit the rate of photosynthesis?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If the light intensity is not high enough, there will not be enough energy for photosynthesis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can the effect of light intensity on rate of photosynthesis be investigated?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rate of oxygen production by a plant can be measured at different light intensities.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the rate of photosynthesis change with light intensity?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rate of photosynthesis is directly proportional to light intensity.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does the rate of photosynthesis change with distance from a light source?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rate of photosynthesis is inversely proportional to the distance from the light source- following the inverse square law.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is the structure of a root hair cell adapted to absorb water and mineral ions?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Large surface area to volume ratio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Maximises contact with the soil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Thin cell walls to allow water molecules </w:t>
            </w:r>
            <w:r w:rsidR="00773C51" w:rsidRPr="00EC02BB">
              <w:rPr>
                <w:rFonts w:cs="Arial"/>
                <w:sz w:val="24"/>
                <w:szCs w:val="24"/>
              </w:rPr>
              <w:t xml:space="preserve">and mineral ions </w:t>
            </w:r>
            <w:r w:rsidRPr="00EC02BB">
              <w:rPr>
                <w:rFonts w:cs="Arial"/>
                <w:sz w:val="24"/>
                <w:szCs w:val="24"/>
              </w:rPr>
              <w:t>through quickly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891" w:type="dxa"/>
          </w:tcPr>
          <w:p w:rsidR="00105177" w:rsidRPr="00EC02BB" w:rsidRDefault="00105177" w:rsidP="002A1D6C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How </w:t>
            </w:r>
            <w:r w:rsidR="002A1D6C" w:rsidRPr="00EC02BB">
              <w:rPr>
                <w:rFonts w:cs="Arial"/>
                <w:sz w:val="24"/>
                <w:szCs w:val="24"/>
              </w:rPr>
              <w:t xml:space="preserve">are xylem </w:t>
            </w:r>
            <w:r w:rsidRPr="00EC02BB">
              <w:rPr>
                <w:rFonts w:cs="Arial"/>
                <w:sz w:val="24"/>
                <w:szCs w:val="24"/>
              </w:rPr>
              <w:t>adapted to their function in the plant?</w:t>
            </w:r>
          </w:p>
        </w:tc>
        <w:tc>
          <w:tcPr>
            <w:tcW w:w="5537" w:type="dxa"/>
          </w:tcPr>
          <w:p w:rsidR="002A1D6C" w:rsidRPr="00EC02BB" w:rsidRDefault="002A1D6C" w:rsidP="002A1D6C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Dead cells with no cytoplasm so lots of room inside.</w:t>
            </w:r>
          </w:p>
          <w:p w:rsidR="002A1D6C" w:rsidRPr="00EC02BB" w:rsidRDefault="002A1D6C" w:rsidP="002A1D6C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No walls between cells so they form a hollow tube.</w:t>
            </w:r>
          </w:p>
          <w:p w:rsidR="00105177" w:rsidRPr="00EC02BB" w:rsidRDefault="002A1D6C" w:rsidP="002A1D6C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Thick walls made of lignin so they don’t burst.</w:t>
            </w:r>
          </w:p>
        </w:tc>
      </w:tr>
      <w:tr w:rsidR="002A1D6C" w:rsidRPr="00EC02BB" w:rsidTr="002A1D6C">
        <w:tc>
          <w:tcPr>
            <w:tcW w:w="1199" w:type="dxa"/>
          </w:tcPr>
          <w:p w:rsidR="002A1D6C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891" w:type="dxa"/>
          </w:tcPr>
          <w:p w:rsidR="002A1D6C" w:rsidRPr="00EC02BB" w:rsidRDefault="002A1D6C" w:rsidP="002A1D6C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phloem adapted to their function in the plant?</w:t>
            </w:r>
          </w:p>
        </w:tc>
        <w:tc>
          <w:tcPr>
            <w:tcW w:w="5537" w:type="dxa"/>
          </w:tcPr>
          <w:p w:rsidR="002A1D6C" w:rsidRPr="00EC02BB" w:rsidRDefault="002A1D6C" w:rsidP="002A1D6C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Companion cell </w:t>
            </w:r>
            <w:r w:rsidR="00B11931" w:rsidRPr="00EC02BB">
              <w:rPr>
                <w:rFonts w:cs="Arial"/>
                <w:sz w:val="24"/>
                <w:szCs w:val="24"/>
              </w:rPr>
              <w:t>use energy to pump</w:t>
            </w:r>
            <w:r w:rsidRPr="00EC02BB">
              <w:rPr>
                <w:rFonts w:cs="Arial"/>
                <w:sz w:val="24"/>
                <w:szCs w:val="24"/>
              </w:rPr>
              <w:t xml:space="preserve"> sucrose inside</w:t>
            </w:r>
          </w:p>
          <w:p w:rsidR="002A1D6C" w:rsidRPr="00EC02BB" w:rsidRDefault="002A1D6C" w:rsidP="002A1D6C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Sieve </w:t>
            </w:r>
            <w:r w:rsidR="004A26AE" w:rsidRPr="00EC02BB">
              <w:rPr>
                <w:rFonts w:cs="Arial"/>
                <w:sz w:val="24"/>
                <w:szCs w:val="24"/>
              </w:rPr>
              <w:t>tubes made of cells with</w:t>
            </w:r>
            <w:r w:rsidRPr="00EC02BB">
              <w:rPr>
                <w:rFonts w:cs="Arial"/>
                <w:sz w:val="24"/>
                <w:szCs w:val="24"/>
              </w:rPr>
              <w:t xml:space="preserve"> holes in the ends for liquids to move through</w:t>
            </w:r>
          </w:p>
          <w:p w:rsidR="002A1D6C" w:rsidRPr="00EC02BB" w:rsidRDefault="002A1D6C" w:rsidP="002A1D6C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No nucleus and little cytoplasm </w:t>
            </w:r>
            <w:r w:rsidR="004A26AE" w:rsidRPr="00EC02BB">
              <w:rPr>
                <w:rFonts w:cs="Arial"/>
                <w:sz w:val="24"/>
                <w:szCs w:val="24"/>
              </w:rPr>
              <w:t>in sieve tube cell</w:t>
            </w:r>
            <w:r w:rsidRPr="00EC02BB">
              <w:rPr>
                <w:rFonts w:cs="Arial"/>
                <w:sz w:val="24"/>
                <w:szCs w:val="24"/>
              </w:rPr>
              <w:t xml:space="preserve"> so lots of room inside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transpiration?</w:t>
            </w:r>
          </w:p>
        </w:tc>
        <w:tc>
          <w:tcPr>
            <w:tcW w:w="5537" w:type="dxa"/>
          </w:tcPr>
          <w:p w:rsidR="00105177" w:rsidRPr="00EC02BB" w:rsidRDefault="00105177" w:rsidP="00B11931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transportation of water molecules through the plant.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Describe the structure and function of the stomata</w:t>
            </w:r>
          </w:p>
        </w:tc>
        <w:tc>
          <w:tcPr>
            <w:tcW w:w="5537" w:type="dxa"/>
          </w:tcPr>
          <w:p w:rsidR="00B11931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Stomata are pores in the underside of leaves</w:t>
            </w:r>
          </w:p>
          <w:p w:rsidR="002A1D6C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proofErr w:type="gramStart"/>
            <w:r w:rsidRPr="00EC02BB">
              <w:rPr>
                <w:rFonts w:cs="Arial"/>
                <w:sz w:val="24"/>
                <w:szCs w:val="24"/>
              </w:rPr>
              <w:t>that</w:t>
            </w:r>
            <w:proofErr w:type="gramEnd"/>
            <w:r w:rsidRPr="00EC02BB">
              <w:rPr>
                <w:rFonts w:cs="Arial"/>
                <w:sz w:val="24"/>
                <w:szCs w:val="24"/>
              </w:rPr>
              <w:t xml:space="preserve"> allow the diffusion of gases in and out of the leaf. 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Guard cells around the pore open and close it.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is sucrose transported around the plant by translocation?</w:t>
            </w:r>
          </w:p>
        </w:tc>
        <w:tc>
          <w:tcPr>
            <w:tcW w:w="5537" w:type="dxa"/>
          </w:tcPr>
          <w:p w:rsidR="00105177" w:rsidRPr="00EC02BB" w:rsidRDefault="004A26AE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In phloem.  Living companion cells use energy to pump sucrose inside sieve tubes.  Increasing pressure causes sucrose solution to flow around plant.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is the structure of a leaf adapted for photosynthesis and gas exchange?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Large surface area to absorb sunlight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Palisade layer has lots of chloroplasts 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Xylem vessels supply water to cells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Air spaces inside leaf allow carbon dioxide to diffuse into cells</w:t>
            </w:r>
          </w:p>
          <w:p w:rsidR="00105177" w:rsidRPr="00EC02BB" w:rsidRDefault="00105177" w:rsidP="00374D2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Stomata in underside allow gases to diffuse in and out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List environmental factors that could affect the rate of water uptake by a plant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Light intensity, air movement</w:t>
            </w:r>
            <w:r w:rsidR="002A1D6C" w:rsidRPr="00EC02BB">
              <w:rPr>
                <w:rFonts w:cs="Arial"/>
                <w:sz w:val="24"/>
                <w:szCs w:val="24"/>
              </w:rPr>
              <w:t xml:space="preserve"> (wind)</w:t>
            </w:r>
            <w:r w:rsidRPr="00EC02BB">
              <w:rPr>
                <w:rFonts w:cs="Arial"/>
                <w:sz w:val="24"/>
                <w:szCs w:val="24"/>
              </w:rPr>
              <w:t>, temperature</w:t>
            </w:r>
          </w:p>
        </w:tc>
      </w:tr>
      <w:tr w:rsidR="00105177" w:rsidRPr="00EC02BB" w:rsidTr="002A1D6C">
        <w:tc>
          <w:tcPr>
            <w:tcW w:w="1199" w:type="dxa"/>
          </w:tcPr>
          <w:p w:rsidR="00105177" w:rsidRPr="00EC02BB" w:rsidRDefault="00A63C74" w:rsidP="00A63C74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891" w:type="dxa"/>
          </w:tcPr>
          <w:p w:rsidR="00105177" w:rsidRPr="00EC02BB" w:rsidRDefault="00105177" w:rsidP="00374D2E">
            <w:pPr>
              <w:ind w:left="42" w:hanging="42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is the rate of transpiration calculated?</w:t>
            </w:r>
          </w:p>
        </w:tc>
        <w:tc>
          <w:tcPr>
            <w:tcW w:w="5537" w:type="dxa"/>
          </w:tcPr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 xml:space="preserve">Measure the distance the bubble in the </w:t>
            </w:r>
            <w:proofErr w:type="spellStart"/>
            <w:r w:rsidRPr="00EC02BB">
              <w:rPr>
                <w:rFonts w:cs="Arial"/>
                <w:sz w:val="24"/>
                <w:szCs w:val="24"/>
              </w:rPr>
              <w:t>potometer</w:t>
            </w:r>
            <w:proofErr w:type="spellEnd"/>
            <w:r w:rsidRPr="00EC02BB">
              <w:rPr>
                <w:rFonts w:cs="Arial"/>
                <w:sz w:val="24"/>
                <w:szCs w:val="24"/>
              </w:rPr>
              <w:t xml:space="preserve"> has moved in (e.g.) 20 minutes:</w:t>
            </w:r>
          </w:p>
          <w:p w:rsidR="00105177" w:rsidRPr="00EC02BB" w:rsidRDefault="0010517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  <w:u w:val="single"/>
              </w:rPr>
              <w:t xml:space="preserve">Distance moved (mm)   </w:t>
            </w:r>
            <w:r w:rsidRPr="00EC02BB">
              <w:rPr>
                <w:rFonts w:cs="Arial"/>
                <w:sz w:val="24"/>
                <w:szCs w:val="24"/>
              </w:rPr>
              <w:t>=   rate of transpiration (mm/min)</w:t>
            </w:r>
          </w:p>
          <w:p w:rsidR="00105177" w:rsidRPr="00EC02BB" w:rsidRDefault="002A1D6C" w:rsidP="002A1D6C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Time taken (min</w:t>
            </w:r>
            <w:r w:rsidR="00105177" w:rsidRPr="00EC02BB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105177" w:rsidRPr="00EC02BB" w:rsidRDefault="00105177">
      <w:pPr>
        <w:rPr>
          <w:rFonts w:cs="Arial"/>
          <w:sz w:val="24"/>
          <w:szCs w:val="24"/>
        </w:rPr>
      </w:pPr>
    </w:p>
    <w:p w:rsidR="00042E9B" w:rsidRPr="0031349D" w:rsidRDefault="000177B7" w:rsidP="0004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CB7</w:t>
      </w:r>
      <w:bookmarkStart w:id="0" w:name="_GoBack"/>
      <w:bookmarkEnd w:id="0"/>
      <w:r w:rsidR="00042E9B" w:rsidRPr="0031349D">
        <w:rPr>
          <w:b/>
          <w:sz w:val="28"/>
          <w:szCs w:val="28"/>
        </w:rPr>
        <w:t xml:space="preserve"> Animal coordination, control and homeostasis – core questions</w:t>
      </w:r>
    </w:p>
    <w:tbl>
      <w:tblPr>
        <w:tblStyle w:val="TableGrid3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system contains a collection of glands which produce hormones?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The endocrine system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gland produces insulin?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The pancreas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gland produces adrenaline?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The adrenal glands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State 3 ways in which adrenaline prepares the body for fight or flight</w:t>
            </w:r>
          </w:p>
        </w:tc>
        <w:tc>
          <w:tcPr>
            <w:tcW w:w="4961" w:type="dxa"/>
          </w:tcPr>
          <w:p w:rsidR="00042E9B" w:rsidRPr="001A635E" w:rsidRDefault="00042E9B" w:rsidP="00042E9B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Increased heart rate</w:t>
            </w:r>
          </w:p>
          <w:p w:rsidR="00042E9B" w:rsidRPr="001A635E" w:rsidRDefault="00042E9B" w:rsidP="00042E9B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Increased blood flow to muscles</w:t>
            </w:r>
          </w:p>
          <w:p w:rsidR="00042E9B" w:rsidRPr="001A635E" w:rsidRDefault="00042E9B" w:rsidP="00042E9B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Increased blood pressure</w:t>
            </w:r>
          </w:p>
          <w:p w:rsidR="00042E9B" w:rsidRPr="001A635E" w:rsidRDefault="00042E9B" w:rsidP="00042E9B">
            <w:pPr>
              <w:pStyle w:val="ListParagraph"/>
              <w:numPr>
                <w:ilvl w:val="0"/>
                <w:numId w:val="25"/>
              </w:numPr>
              <w:rPr>
                <w:rFonts w:eastAsiaTheme="minorHAnsi" w:cstheme="minorBidi"/>
                <w:sz w:val="24"/>
                <w:szCs w:val="24"/>
              </w:rPr>
            </w:pPr>
            <w:r w:rsidRPr="001A635E">
              <w:rPr>
                <w:rFonts w:eastAsiaTheme="minorHAnsi" w:cstheme="minorBidi"/>
                <w:sz w:val="24"/>
                <w:szCs w:val="24"/>
              </w:rPr>
              <w:lastRenderedPageBreak/>
              <w:t>Stimulates liver to convert glycogen to glucose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lastRenderedPageBreak/>
              <w:t>Where is TRH produced?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Hypothalamus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gland releases TSH?</w:t>
            </w:r>
          </w:p>
        </w:tc>
        <w:tc>
          <w:tcPr>
            <w:tcW w:w="4961" w:type="dxa"/>
          </w:tcPr>
          <w:p w:rsidR="00042E9B" w:rsidRPr="001A635E" w:rsidRDefault="00042E9B" w:rsidP="00042E9B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The pituitary gland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gland produces Thyroxine?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Thyroid gland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How is the regulation of thyroxine production an example of negative feedback?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As thyroxine levels increase TRH production is decreased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State 2 hormones which control the menstrual cycle</w:t>
            </w:r>
          </w:p>
        </w:tc>
        <w:tc>
          <w:tcPr>
            <w:tcW w:w="4961" w:type="dxa"/>
          </w:tcPr>
          <w:p w:rsidR="00042E9B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FSH</w:t>
            </w:r>
            <w:r w:rsidRPr="001A635E">
              <w:rPr>
                <w:sz w:val="24"/>
                <w:szCs w:val="24"/>
              </w:rPr>
              <w:t xml:space="preserve"> </w:t>
            </w:r>
          </w:p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Oestrogen</w:t>
            </w:r>
          </w:p>
          <w:p w:rsidR="00042E9B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LH</w:t>
            </w:r>
            <w:r w:rsidRPr="001A635E">
              <w:rPr>
                <w:sz w:val="24"/>
                <w:szCs w:val="24"/>
              </w:rPr>
              <w:t xml:space="preserve"> </w:t>
            </w:r>
          </w:p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Progesterone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What is ovulation?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When an egg cell is released from an ovary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On what days of the menstrual cycle does menstruation occur?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Days 1-5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When does ovulation usually happen?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Day 14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(H) What does FSH do?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b/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Stimulates growth and maturation of egg follicle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(H) The surge in LH at day 14 triggers….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b/>
                <w:sz w:val="24"/>
                <w:szCs w:val="24"/>
              </w:rPr>
            </w:pPr>
            <w:r w:rsidRPr="001A635E">
              <w:rPr>
                <w:b/>
                <w:sz w:val="24"/>
                <w:szCs w:val="24"/>
              </w:rPr>
              <w:t>Ovulation (release of egg)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Towards the end of the cycle the fall in oestrogen and progesterone trigger…..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Menstruation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What does hormonal contraception prevent?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The maturation of the egg follicle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Name 2 methods of contraception apart from the pill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Condom</w:t>
            </w:r>
          </w:p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Diaphragm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hormone is released in response to high blood glucose?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Insulin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Which hormone is released in response to low blood glucose?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Glucagon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How is glucose stored in the liver and muscle cells?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As glycogen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What causes Type 1 diabetes?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Insulin is not produced from the pancreas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How can type 1 diabetes be treated?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Injecting insulin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What causes Type 2 diabetes?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Cells do not respond to the effect of insulin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How can Type 2 diabetes be treated?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Exercise; healthy diet; Medication</w:t>
            </w:r>
          </w:p>
        </w:tc>
      </w:tr>
      <w:tr w:rsidR="00042E9B" w:rsidRPr="0031349D" w:rsidTr="00D32159">
        <w:tc>
          <w:tcPr>
            <w:tcW w:w="4962" w:type="dxa"/>
          </w:tcPr>
          <w:p w:rsidR="00042E9B" w:rsidRPr="001A635E" w:rsidRDefault="00042E9B" w:rsidP="00042E9B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 xml:space="preserve">Describe negative feedback </w:t>
            </w:r>
          </w:p>
        </w:tc>
        <w:tc>
          <w:tcPr>
            <w:tcW w:w="4961" w:type="dxa"/>
          </w:tcPr>
          <w:p w:rsidR="00042E9B" w:rsidRPr="001A635E" w:rsidRDefault="00042E9B" w:rsidP="00D3215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A635E">
              <w:rPr>
                <w:sz w:val="24"/>
                <w:szCs w:val="24"/>
              </w:rPr>
              <w:t>An increase in one factor causes a decrease in another factor (and vice versa)</w:t>
            </w:r>
          </w:p>
        </w:tc>
      </w:tr>
    </w:tbl>
    <w:p w:rsidR="00042E9B" w:rsidRDefault="00042E9B">
      <w:pPr>
        <w:rPr>
          <w:rFonts w:cs="Arial"/>
          <w:sz w:val="24"/>
          <w:szCs w:val="24"/>
        </w:rPr>
      </w:pPr>
    </w:p>
    <w:p w:rsidR="00726047" w:rsidRPr="00EC02BB" w:rsidRDefault="00726047">
      <w:pPr>
        <w:rPr>
          <w:rFonts w:cs="Arial"/>
          <w:sz w:val="24"/>
          <w:szCs w:val="24"/>
        </w:rPr>
      </w:pPr>
      <w:r w:rsidRPr="00EC02BB">
        <w:rPr>
          <w:rFonts w:cs="Arial"/>
          <w:sz w:val="24"/>
          <w:szCs w:val="24"/>
        </w:rPr>
        <w:t xml:space="preserve">CB8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4042"/>
        <w:gridCol w:w="4270"/>
      </w:tblGrid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Which gas do we need for respiration?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Oxygen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Which gas is a waste product of respiration?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Carbon Dioxide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Where are food molecules absorbed into the blood?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Small intestine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726047" w:rsidRPr="00EC02BB" w:rsidRDefault="00303BE0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urea?</w:t>
            </w:r>
          </w:p>
        </w:tc>
        <w:tc>
          <w:tcPr>
            <w:tcW w:w="4270" w:type="dxa"/>
          </w:tcPr>
          <w:p w:rsidR="00726047" w:rsidRPr="00EC02BB" w:rsidRDefault="00303BE0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A poison produced in your body when it breaks down amino acids</w:t>
            </w:r>
          </w:p>
        </w:tc>
      </w:tr>
      <w:tr w:rsidR="00303BE0" w:rsidRPr="00EC02BB" w:rsidTr="006920FD">
        <w:tc>
          <w:tcPr>
            <w:tcW w:w="1189" w:type="dxa"/>
          </w:tcPr>
          <w:p w:rsidR="00303BE0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303BE0" w:rsidRPr="00EC02BB" w:rsidRDefault="00303BE0" w:rsidP="00374D2E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270" w:type="dxa"/>
          </w:tcPr>
          <w:p w:rsidR="00303BE0" w:rsidRPr="00EC02BB" w:rsidRDefault="00303BE0" w:rsidP="00374D2E">
            <w:pPr>
              <w:rPr>
                <w:rFonts w:cs="Arial"/>
                <w:sz w:val="24"/>
                <w:szCs w:val="24"/>
              </w:rPr>
            </w:pP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State 3 ways the alveoli are adapted for gas exchange</w:t>
            </w:r>
          </w:p>
        </w:tc>
        <w:tc>
          <w:tcPr>
            <w:tcW w:w="4270" w:type="dxa"/>
          </w:tcPr>
          <w:p w:rsidR="00726047" w:rsidRPr="00EC02BB" w:rsidRDefault="00726047" w:rsidP="007260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Large surface area to volume rate</w:t>
            </w:r>
          </w:p>
          <w:p w:rsidR="00726047" w:rsidRPr="00EC02BB" w:rsidRDefault="00726047" w:rsidP="007260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Thin alveolus cell wall</w:t>
            </w:r>
          </w:p>
          <w:p w:rsidR="00726047" w:rsidRPr="00EC02BB" w:rsidRDefault="00726047" w:rsidP="007260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Thin capillary cell wall</w:t>
            </w:r>
          </w:p>
          <w:p w:rsidR="00726047" w:rsidRPr="00EC02BB" w:rsidRDefault="00726047" w:rsidP="0072604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Lots of capillaries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State 3 factors affecting the rate of diffusion</w:t>
            </w:r>
          </w:p>
        </w:tc>
        <w:tc>
          <w:tcPr>
            <w:tcW w:w="4270" w:type="dxa"/>
          </w:tcPr>
          <w:p w:rsidR="00726047" w:rsidRPr="00EC02BB" w:rsidRDefault="00726047" w:rsidP="00726047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Surface area</w:t>
            </w:r>
          </w:p>
          <w:p w:rsidR="00726047" w:rsidRPr="00EC02BB" w:rsidRDefault="00726047" w:rsidP="00726047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Concentration gradient</w:t>
            </w:r>
          </w:p>
          <w:p w:rsidR="00726047" w:rsidRPr="00EC02BB" w:rsidRDefault="00726047" w:rsidP="00726047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Diffusion distance</w:t>
            </w:r>
          </w:p>
        </w:tc>
      </w:tr>
      <w:tr w:rsidR="00303BE0" w:rsidRPr="00EC02BB" w:rsidTr="006920FD">
        <w:tc>
          <w:tcPr>
            <w:tcW w:w="1189" w:type="dxa"/>
          </w:tcPr>
          <w:p w:rsidR="00303BE0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8</w:t>
            </w:r>
            <w:r w:rsidR="00303BE0" w:rsidRPr="00EC02BB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4042" w:type="dxa"/>
          </w:tcPr>
          <w:p w:rsidR="00303BE0" w:rsidRPr="00EC02BB" w:rsidRDefault="00303BE0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State Fick’s law for calculating the rate of diffusion</w:t>
            </w:r>
            <w:r w:rsidR="009C195D" w:rsidRPr="00EC02BB">
              <w:rPr>
                <w:rFonts w:cs="Arial"/>
                <w:sz w:val="24"/>
                <w:szCs w:val="24"/>
              </w:rPr>
              <w:t>:  Rate of diffusion is proportional to…</w:t>
            </w:r>
          </w:p>
        </w:tc>
        <w:tc>
          <w:tcPr>
            <w:tcW w:w="4270" w:type="dxa"/>
          </w:tcPr>
          <w:p w:rsidR="00303BE0" w:rsidRPr="00EC02BB" w:rsidRDefault="009C195D" w:rsidP="00303BE0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(surface area x concentration difference) ÷ thickness of membrane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function of red blood cells?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To transport oxygen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function of white blood cells?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They are part of the immune system and help defend the body against infection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transported in plasma?</w:t>
            </w:r>
          </w:p>
        </w:tc>
        <w:tc>
          <w:tcPr>
            <w:tcW w:w="4270" w:type="dxa"/>
          </w:tcPr>
          <w:p w:rsidR="00726047" w:rsidRPr="00EC02BB" w:rsidRDefault="00726047" w:rsidP="009C195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Transports dissolved su</w:t>
            </w:r>
            <w:r w:rsidR="009C195D" w:rsidRPr="00EC02BB">
              <w:rPr>
                <w:rFonts w:cs="Arial"/>
                <w:sz w:val="24"/>
                <w:szCs w:val="24"/>
              </w:rPr>
              <w:t>bstances around the body including</w:t>
            </w:r>
            <w:r w:rsidRPr="00EC02BB">
              <w:rPr>
                <w:rFonts w:cs="Arial"/>
                <w:sz w:val="24"/>
                <w:szCs w:val="24"/>
              </w:rPr>
              <w:t xml:space="preserve"> </w:t>
            </w:r>
            <w:r w:rsidR="009C195D" w:rsidRPr="00EC02BB">
              <w:rPr>
                <w:rFonts w:cs="Arial"/>
                <w:sz w:val="24"/>
                <w:szCs w:val="24"/>
              </w:rPr>
              <w:t>glucose</w:t>
            </w:r>
            <w:r w:rsidRPr="00EC02BB">
              <w:rPr>
                <w:rFonts w:cs="Arial"/>
                <w:sz w:val="24"/>
                <w:szCs w:val="24"/>
              </w:rPr>
              <w:t>,</w:t>
            </w:r>
            <w:r w:rsidR="009C195D" w:rsidRPr="00EC02BB">
              <w:rPr>
                <w:rFonts w:cs="Arial"/>
                <w:sz w:val="24"/>
                <w:szCs w:val="24"/>
              </w:rPr>
              <w:t xml:space="preserve"> hormones, water</w:t>
            </w:r>
            <w:r w:rsidRPr="00EC02BB">
              <w:rPr>
                <w:rFonts w:cs="Arial"/>
                <w:sz w:val="24"/>
                <w:szCs w:val="24"/>
              </w:rPr>
              <w:t>, urea, carbon dioxide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function of platelets?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Help the blood to clot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arteries adapted to their function?</w:t>
            </w:r>
          </w:p>
        </w:tc>
        <w:tc>
          <w:tcPr>
            <w:tcW w:w="4270" w:type="dxa"/>
          </w:tcPr>
          <w:p w:rsidR="00726047" w:rsidRPr="00EC02BB" w:rsidRDefault="009C195D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Thick, elastic walls to cope with high pressure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veins adapted to their function?</w:t>
            </w:r>
          </w:p>
        </w:tc>
        <w:tc>
          <w:tcPr>
            <w:tcW w:w="4270" w:type="dxa"/>
          </w:tcPr>
          <w:p w:rsidR="00726047" w:rsidRPr="00EC02BB" w:rsidRDefault="009C195D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Thin flexible walls,</w:t>
            </w:r>
          </w:p>
          <w:p w:rsidR="009C195D" w:rsidRPr="00EC02BB" w:rsidRDefault="009C195D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Valves to stop low pressure blood flowing backwards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How are capillaries adapted to their function?</w:t>
            </w:r>
          </w:p>
        </w:tc>
        <w:tc>
          <w:tcPr>
            <w:tcW w:w="4270" w:type="dxa"/>
          </w:tcPr>
          <w:p w:rsidR="00726047" w:rsidRPr="00EC02BB" w:rsidRDefault="009C195D" w:rsidP="009C195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V</w:t>
            </w:r>
            <w:r w:rsidR="00726047" w:rsidRPr="00EC02BB">
              <w:rPr>
                <w:rFonts w:cs="Arial"/>
                <w:sz w:val="24"/>
                <w:szCs w:val="24"/>
              </w:rPr>
              <w:t>ery thin walls (only one cell thick) w</w:t>
            </w:r>
            <w:r w:rsidRPr="00EC02BB">
              <w:rPr>
                <w:rFonts w:cs="Arial"/>
                <w:sz w:val="24"/>
                <w:szCs w:val="24"/>
              </w:rPr>
              <w:t>hich allows for rapid</w:t>
            </w:r>
            <w:r w:rsidR="00726047" w:rsidRPr="00EC02BB">
              <w:rPr>
                <w:rFonts w:cs="Arial"/>
                <w:sz w:val="24"/>
                <w:szCs w:val="24"/>
              </w:rPr>
              <w:t xml:space="preserve"> diffusion of substances </w:t>
            </w:r>
            <w:r w:rsidRPr="00EC02BB">
              <w:rPr>
                <w:rFonts w:cs="Arial"/>
                <w:sz w:val="24"/>
                <w:szCs w:val="24"/>
              </w:rPr>
              <w:t>into and out of the blood.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is the function of valves?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To prevent the backflow of blood into the heart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Which side of the heart pumps oxygenated blood around the body?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left side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Which side of the heart is thicker?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The left ventricle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4042" w:type="dxa"/>
          </w:tcPr>
          <w:p w:rsidR="00726047" w:rsidRPr="00EC02BB" w:rsidRDefault="009C195D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Put these words in order to describe the flow of blood into, around, and out of the heart, starting at the vena cava:</w:t>
            </w:r>
          </w:p>
          <w:p w:rsidR="009C195D" w:rsidRPr="00EC02BB" w:rsidRDefault="009C195D" w:rsidP="009C195D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Vena cava; left ventricle, right ventricle, pulmonary vein, aorta, right atrium; pulmonary artery; left atrium.</w:t>
            </w:r>
          </w:p>
        </w:tc>
        <w:tc>
          <w:tcPr>
            <w:tcW w:w="4270" w:type="dxa"/>
          </w:tcPr>
          <w:p w:rsidR="00726047" w:rsidRPr="00EC02BB" w:rsidRDefault="009C195D" w:rsidP="009C195D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Vena cava → right atrium → right ventricle → pulmonary artery → pulmonary vein → left atrium → left ventricle → aorta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What does exothermic mean?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Energy is given out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Write the word equation for aerobic respiration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glucose + oxygen → carbon dioxide + water (+ energy)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Write the word equation for anaerobic respiration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glucose → lactic acid</w:t>
            </w:r>
          </w:p>
        </w:tc>
      </w:tr>
      <w:tr w:rsidR="00726047" w:rsidRPr="00EC02BB" w:rsidTr="006920FD">
        <w:tc>
          <w:tcPr>
            <w:tcW w:w="1189" w:type="dxa"/>
          </w:tcPr>
          <w:p w:rsidR="00726047" w:rsidRPr="00EC02BB" w:rsidRDefault="00D12116" w:rsidP="00303BE0">
            <w:pPr>
              <w:ind w:left="72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4042" w:type="dxa"/>
          </w:tcPr>
          <w:p w:rsidR="00726047" w:rsidRPr="00EC02BB" w:rsidRDefault="00726047" w:rsidP="00374D2E">
            <w:pPr>
              <w:ind w:left="360"/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Write the equation for cardiac output</w:t>
            </w:r>
          </w:p>
        </w:tc>
        <w:tc>
          <w:tcPr>
            <w:tcW w:w="4270" w:type="dxa"/>
          </w:tcPr>
          <w:p w:rsidR="00726047" w:rsidRPr="00EC02BB" w:rsidRDefault="00726047" w:rsidP="00374D2E">
            <w:pPr>
              <w:rPr>
                <w:rFonts w:cs="Arial"/>
                <w:sz w:val="24"/>
                <w:szCs w:val="24"/>
              </w:rPr>
            </w:pPr>
            <w:r w:rsidRPr="00EC02BB">
              <w:rPr>
                <w:rFonts w:cs="Arial"/>
                <w:sz w:val="24"/>
                <w:szCs w:val="24"/>
              </w:rPr>
              <w:t>Cardiac output = stroke volume x heart rate</w:t>
            </w:r>
          </w:p>
        </w:tc>
      </w:tr>
    </w:tbl>
    <w:p w:rsidR="000B2846" w:rsidRDefault="000B2846" w:rsidP="006920FD">
      <w:pPr>
        <w:rPr>
          <w:b/>
          <w:sz w:val="28"/>
          <w:szCs w:val="28"/>
        </w:rPr>
      </w:pPr>
    </w:p>
    <w:p w:rsidR="000B2846" w:rsidRDefault="000B2846" w:rsidP="006920FD">
      <w:pPr>
        <w:rPr>
          <w:b/>
          <w:sz w:val="28"/>
          <w:szCs w:val="28"/>
        </w:rPr>
      </w:pPr>
    </w:p>
    <w:p w:rsidR="000B2846" w:rsidRDefault="000B2846" w:rsidP="006920FD">
      <w:pPr>
        <w:rPr>
          <w:b/>
          <w:sz w:val="28"/>
          <w:szCs w:val="28"/>
        </w:rPr>
      </w:pPr>
    </w:p>
    <w:p w:rsidR="000B2846" w:rsidRDefault="000B2846" w:rsidP="006920FD">
      <w:pPr>
        <w:rPr>
          <w:b/>
          <w:sz w:val="28"/>
          <w:szCs w:val="28"/>
        </w:rPr>
      </w:pPr>
    </w:p>
    <w:p w:rsidR="006920FD" w:rsidRPr="0031349D" w:rsidRDefault="006920FD" w:rsidP="006920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CB9</w:t>
      </w:r>
      <w:r w:rsidRPr="0031349D">
        <w:rPr>
          <w:b/>
          <w:sz w:val="28"/>
          <w:szCs w:val="28"/>
        </w:rPr>
        <w:t xml:space="preserve"> Ecosystems and Material Cycles – Core Questions</w:t>
      </w:r>
    </w:p>
    <w:tbl>
      <w:tblPr>
        <w:tblStyle w:val="TableGrid8"/>
        <w:tblW w:w="10485" w:type="dxa"/>
        <w:tblLook w:val="04A0" w:firstRow="1" w:lastRow="0" w:firstColumn="1" w:lastColumn="0" w:noHBand="0" w:noVBand="1"/>
      </w:tblPr>
      <w:tblGrid>
        <w:gridCol w:w="562"/>
        <w:gridCol w:w="4253"/>
        <w:gridCol w:w="5670"/>
      </w:tblGrid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All the organisms that live and interact in an ecosystem form a…..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Community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A community is made up of ……………………. of different species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Populations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does interdependence mean?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Interdependence is the dynamic relationship between all living things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4 abiotic factors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Temperature</w:t>
            </w:r>
          </w:p>
          <w:p w:rsidR="006920FD" w:rsidRPr="00D623EA" w:rsidRDefault="006920FD" w:rsidP="006920F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Light</w:t>
            </w:r>
          </w:p>
          <w:p w:rsidR="006920FD" w:rsidRPr="00D623EA" w:rsidRDefault="006920FD" w:rsidP="006920F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Water</w:t>
            </w:r>
          </w:p>
          <w:p w:rsidR="006920FD" w:rsidRPr="00D623EA" w:rsidRDefault="006920FD" w:rsidP="006920F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Pollutants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2 biotic factors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Competition</w:t>
            </w:r>
          </w:p>
          <w:p w:rsidR="006920FD" w:rsidRPr="00D623EA" w:rsidRDefault="006920FD" w:rsidP="006920F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Predation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What is a parasite? 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An organism whose survival depends on the presence of another species from which it takes food and other resources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Give 4 examples of parasitism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6920FD">
            <w:pPr>
              <w:numPr>
                <w:ilvl w:val="0"/>
                <w:numId w:val="38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Fleas </w:t>
            </w:r>
          </w:p>
          <w:p w:rsidR="006920FD" w:rsidRPr="00D623EA" w:rsidRDefault="006920FD" w:rsidP="006920FD">
            <w:pPr>
              <w:numPr>
                <w:ilvl w:val="0"/>
                <w:numId w:val="38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head lice</w:t>
            </w:r>
          </w:p>
          <w:p w:rsidR="006920FD" w:rsidRPr="00D623EA" w:rsidRDefault="006920FD" w:rsidP="006920FD">
            <w:pPr>
              <w:numPr>
                <w:ilvl w:val="0"/>
                <w:numId w:val="38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tape worms</w:t>
            </w:r>
          </w:p>
          <w:p w:rsidR="006920FD" w:rsidRPr="00D623EA" w:rsidRDefault="006920FD" w:rsidP="006920FD">
            <w:pPr>
              <w:numPr>
                <w:ilvl w:val="0"/>
                <w:numId w:val="38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mistletoe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What does the term ‘mutualism’ mean? 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Organisms that exist in a close, mutually beneficial relationship where both aid the survival of the other.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Give 4 examples of mutualism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D623EA">
              <w:rPr>
                <w:sz w:val="24"/>
                <w:szCs w:val="24"/>
              </w:rPr>
              <w:t>Oxpeckers</w:t>
            </w:r>
            <w:proofErr w:type="spellEnd"/>
            <w:r w:rsidRPr="00D623EA">
              <w:rPr>
                <w:sz w:val="24"/>
                <w:szCs w:val="24"/>
              </w:rPr>
              <w:t xml:space="preserve"> that clean other species</w:t>
            </w:r>
          </w:p>
          <w:p w:rsidR="006920FD" w:rsidRPr="00D623EA" w:rsidRDefault="006920FD" w:rsidP="006920FD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Cleaner fish</w:t>
            </w:r>
          </w:p>
          <w:p w:rsidR="006920FD" w:rsidRPr="00D623EA" w:rsidRDefault="006920FD" w:rsidP="006920FD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Nitrogen fixing bacteria</w:t>
            </w:r>
          </w:p>
          <w:p w:rsidR="006920FD" w:rsidRPr="00D623EA" w:rsidRDefault="006920FD" w:rsidP="006920FD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Chemosynthetic bacteria in tube worms in deep sea vents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How does fish farming help aquatic ecosystems?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It prevents overfishing of wild fish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2 problems with fish farming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Fish are kept in small space, therefore:</w:t>
            </w:r>
          </w:p>
          <w:p w:rsidR="006920FD" w:rsidRPr="00D623EA" w:rsidRDefault="006920FD" w:rsidP="006920F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Un-eaten food and faeces sinks to bottom of water and can affect wild organisms that live there.</w:t>
            </w:r>
          </w:p>
          <w:p w:rsidR="006920FD" w:rsidRPr="00D623EA" w:rsidRDefault="006920FD" w:rsidP="006920F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Parasites and disease can spread more easily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a non-indigenous species?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A species that is not natural to that environment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How can the introduction of non-indigenous species affect an ecosystem?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It can cause problems for the native species that already exist in the ecosystem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can happen in an aquatic system if too much fertiliser is used on the soil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Eutrophication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the 2 nutrients found in fertiliser that can cause eutrophication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Nitrate</w:t>
            </w:r>
          </w:p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Phosphate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How does eutrophication cause a problem?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The algal bloom blocks sunlight. Plants die and bacteria builds up in the water. The bacteria uses up all the oxygen and all living things in the ecosystem die.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How does reforestation benefit biodiversity?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It increases the number of species in the area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conservation?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When an effort is made to protect a rare or endangered species or habitat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food security?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Food security is having access to safe and healthy food at all times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2 biological factors which could affect food security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Increasing human population</w:t>
            </w:r>
          </w:p>
          <w:p w:rsidR="006920FD" w:rsidRPr="00D623EA" w:rsidRDefault="006920FD" w:rsidP="006920F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Increasing animal farming</w:t>
            </w:r>
          </w:p>
          <w:p w:rsidR="006920FD" w:rsidRPr="00D623EA" w:rsidRDefault="006920FD" w:rsidP="006920F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Impact of pests and pathogens</w:t>
            </w:r>
          </w:p>
          <w:p w:rsidR="006920FD" w:rsidRPr="00D623EA" w:rsidRDefault="006920FD" w:rsidP="006920F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Environmental change caused by human activity</w:t>
            </w:r>
          </w:p>
          <w:p w:rsidR="006920FD" w:rsidRPr="00D623EA" w:rsidRDefault="006920FD" w:rsidP="006920F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Sustainability issues</w:t>
            </w:r>
          </w:p>
        </w:tc>
      </w:tr>
      <w:tr w:rsidR="006920FD" w:rsidRPr="0031349D" w:rsidTr="00AB26B9">
        <w:tc>
          <w:tcPr>
            <w:tcW w:w="562" w:type="dxa"/>
          </w:tcPr>
          <w:p w:rsidR="006920FD" w:rsidRPr="00D623EA" w:rsidRDefault="006920FD" w:rsidP="00D32159">
            <w:pPr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the equation for photosynthesis?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Carbon dioxide + Water </w:t>
            </w:r>
            <w:r w:rsidRPr="00D623EA">
              <w:rPr>
                <w:rFonts w:cstheme="minorHAnsi"/>
                <w:sz w:val="24"/>
                <w:szCs w:val="24"/>
              </w:rPr>
              <w:t>→</w:t>
            </w:r>
            <w:r w:rsidRPr="00D623EA">
              <w:rPr>
                <w:sz w:val="24"/>
                <w:szCs w:val="24"/>
              </w:rPr>
              <w:t xml:space="preserve"> Glucose and Oxygen</w:t>
            </w:r>
          </w:p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Light is used to do this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the word equation for respiration?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 xml:space="preserve">Glucose and Oxygen </w:t>
            </w:r>
            <w:r w:rsidRPr="00D623EA">
              <w:rPr>
                <w:rFonts w:cstheme="minorHAnsi"/>
                <w:sz w:val="24"/>
                <w:szCs w:val="24"/>
              </w:rPr>
              <w:t xml:space="preserve">→ </w:t>
            </w:r>
            <w:r w:rsidRPr="00D623EA">
              <w:rPr>
                <w:sz w:val="24"/>
                <w:szCs w:val="24"/>
              </w:rPr>
              <w:t>Carbon dioxide + Water + (Energy)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Which common greenhouse gas is released in combustion that is also released in respiration?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Carbon dioxide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Which gas comprises nearly 80% of our atmosphere but cannot be used directly by plants and animals?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Nitrogen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Where do nitrogen fixing bacteria live and what do they do?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The live in the soil or root nodules and they can ‘fix’ nitrogen gas from the air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28.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Which weather phenomenon can also convert nitrogen gas into nitrates?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Lightning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the role of decomposers? Give two examples.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Break down dead animals and plants</w:t>
            </w:r>
          </w:p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Fungi, worms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can nitrifying bacteria in the soil do?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Convert ammonia into nitrates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Why do plants need nitrates?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To make proteins for growth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the role of denitrifying bacteria?</w:t>
            </w:r>
          </w:p>
        </w:tc>
        <w:tc>
          <w:tcPr>
            <w:tcW w:w="5670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Convert nitrates to nitrogen gas and return it to the atmosphere.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Identify 2 processes which cause water to change state in the water cycle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Evaporation</w:t>
            </w:r>
          </w:p>
          <w:p w:rsidR="006920FD" w:rsidRPr="00D623EA" w:rsidRDefault="006920FD" w:rsidP="006920F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Condensation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What is desalination?</w:t>
            </w:r>
          </w:p>
        </w:tc>
        <w:tc>
          <w:tcPr>
            <w:tcW w:w="5670" w:type="dxa"/>
          </w:tcPr>
          <w:p w:rsidR="006920FD" w:rsidRPr="00D623EA" w:rsidRDefault="006920FD" w:rsidP="00D32159">
            <w:pPr>
              <w:ind w:left="720"/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Obtaining fresh water from the sea or salty water</w:t>
            </w:r>
          </w:p>
        </w:tc>
      </w:tr>
      <w:tr w:rsidR="006920FD" w:rsidRPr="0031349D" w:rsidTr="00AB26B9">
        <w:tc>
          <w:tcPr>
            <w:tcW w:w="562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  <w:vAlign w:val="center"/>
          </w:tcPr>
          <w:p w:rsidR="006920FD" w:rsidRPr="00D623EA" w:rsidRDefault="006920FD" w:rsidP="00D32159">
            <w:pPr>
              <w:jc w:val="center"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State 3 factors that affect th</w:t>
            </w:r>
            <w:r>
              <w:rPr>
                <w:sz w:val="24"/>
                <w:szCs w:val="24"/>
              </w:rPr>
              <w:t>e rate of decomposition of food</w:t>
            </w:r>
          </w:p>
        </w:tc>
        <w:tc>
          <w:tcPr>
            <w:tcW w:w="5670" w:type="dxa"/>
          </w:tcPr>
          <w:p w:rsidR="006920FD" w:rsidRPr="00D623EA" w:rsidRDefault="006920FD" w:rsidP="006920FD">
            <w:pPr>
              <w:numPr>
                <w:ilvl w:val="0"/>
                <w:numId w:val="37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Temperature</w:t>
            </w:r>
          </w:p>
          <w:p w:rsidR="006920FD" w:rsidRPr="00D623EA" w:rsidRDefault="006920FD" w:rsidP="006920FD">
            <w:pPr>
              <w:numPr>
                <w:ilvl w:val="0"/>
                <w:numId w:val="37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Water content</w:t>
            </w:r>
          </w:p>
          <w:p w:rsidR="006920FD" w:rsidRPr="00D623EA" w:rsidRDefault="006920FD" w:rsidP="006920FD">
            <w:pPr>
              <w:numPr>
                <w:ilvl w:val="0"/>
                <w:numId w:val="37"/>
              </w:numPr>
              <w:contextualSpacing/>
              <w:rPr>
                <w:sz w:val="24"/>
                <w:szCs w:val="24"/>
              </w:rPr>
            </w:pPr>
            <w:r w:rsidRPr="00D623EA">
              <w:rPr>
                <w:sz w:val="24"/>
                <w:szCs w:val="24"/>
              </w:rPr>
              <w:t>Oxygen</w:t>
            </w:r>
          </w:p>
        </w:tc>
      </w:tr>
    </w:tbl>
    <w:p w:rsidR="00726047" w:rsidRPr="00EC02BB" w:rsidRDefault="00726047">
      <w:pPr>
        <w:rPr>
          <w:rFonts w:cs="Arial"/>
          <w:sz w:val="24"/>
          <w:szCs w:val="24"/>
        </w:rPr>
      </w:pPr>
    </w:p>
    <w:sectPr w:rsidR="00726047" w:rsidRPr="00EC02BB" w:rsidSect="00105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928"/>
    <w:multiLevelType w:val="hybridMultilevel"/>
    <w:tmpl w:val="D974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DC9"/>
    <w:multiLevelType w:val="hybridMultilevel"/>
    <w:tmpl w:val="C5B677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F74C3"/>
    <w:multiLevelType w:val="hybridMultilevel"/>
    <w:tmpl w:val="55D6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20E1F"/>
    <w:multiLevelType w:val="hybridMultilevel"/>
    <w:tmpl w:val="CB6A2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133"/>
    <w:multiLevelType w:val="hybridMultilevel"/>
    <w:tmpl w:val="E1DA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94C"/>
    <w:multiLevelType w:val="hybridMultilevel"/>
    <w:tmpl w:val="555C409A"/>
    <w:lvl w:ilvl="0" w:tplc="85AC9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545D7"/>
    <w:multiLevelType w:val="hybridMultilevel"/>
    <w:tmpl w:val="1328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244"/>
    <w:multiLevelType w:val="hybridMultilevel"/>
    <w:tmpl w:val="EBD8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A3622"/>
    <w:multiLevelType w:val="hybridMultilevel"/>
    <w:tmpl w:val="DEFE5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D40CCB"/>
    <w:multiLevelType w:val="hybridMultilevel"/>
    <w:tmpl w:val="0CC2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095"/>
    <w:multiLevelType w:val="hybridMultilevel"/>
    <w:tmpl w:val="0210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3564"/>
    <w:multiLevelType w:val="hybridMultilevel"/>
    <w:tmpl w:val="2F02D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AC2"/>
    <w:multiLevelType w:val="hybridMultilevel"/>
    <w:tmpl w:val="6F0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8402D4"/>
    <w:multiLevelType w:val="hybridMultilevel"/>
    <w:tmpl w:val="E76C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225B"/>
    <w:multiLevelType w:val="hybridMultilevel"/>
    <w:tmpl w:val="64F0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B29EB"/>
    <w:multiLevelType w:val="hybridMultilevel"/>
    <w:tmpl w:val="727A467A"/>
    <w:lvl w:ilvl="0" w:tplc="85AC9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7E7E53"/>
    <w:multiLevelType w:val="hybridMultilevel"/>
    <w:tmpl w:val="A5D44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C32DDF"/>
    <w:multiLevelType w:val="hybridMultilevel"/>
    <w:tmpl w:val="207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5313"/>
    <w:multiLevelType w:val="hybridMultilevel"/>
    <w:tmpl w:val="9394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406C2"/>
    <w:multiLevelType w:val="hybridMultilevel"/>
    <w:tmpl w:val="FF20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6E2A10"/>
    <w:multiLevelType w:val="hybridMultilevel"/>
    <w:tmpl w:val="A41C5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42069"/>
    <w:multiLevelType w:val="hybridMultilevel"/>
    <w:tmpl w:val="2D1A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49A9"/>
    <w:multiLevelType w:val="hybridMultilevel"/>
    <w:tmpl w:val="29F6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048E"/>
    <w:multiLevelType w:val="hybridMultilevel"/>
    <w:tmpl w:val="C1C8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4393"/>
    <w:multiLevelType w:val="hybridMultilevel"/>
    <w:tmpl w:val="565E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1AFB"/>
    <w:multiLevelType w:val="hybridMultilevel"/>
    <w:tmpl w:val="879028C8"/>
    <w:lvl w:ilvl="0" w:tplc="85AC9DBA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29422A"/>
    <w:multiLevelType w:val="hybridMultilevel"/>
    <w:tmpl w:val="EFD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E24A7"/>
    <w:multiLevelType w:val="hybridMultilevel"/>
    <w:tmpl w:val="A482B0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54ADE"/>
    <w:multiLevelType w:val="hybridMultilevel"/>
    <w:tmpl w:val="B89A93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C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C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0B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23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8C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02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65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87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E4439"/>
    <w:multiLevelType w:val="hybridMultilevel"/>
    <w:tmpl w:val="2DE6232A"/>
    <w:lvl w:ilvl="0" w:tplc="308279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B0467"/>
    <w:multiLevelType w:val="hybridMultilevel"/>
    <w:tmpl w:val="117AD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853"/>
    <w:multiLevelType w:val="hybridMultilevel"/>
    <w:tmpl w:val="66DA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9775C"/>
    <w:multiLevelType w:val="hybridMultilevel"/>
    <w:tmpl w:val="8CDA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5E6E"/>
    <w:multiLevelType w:val="hybridMultilevel"/>
    <w:tmpl w:val="B11A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0B26AB"/>
    <w:multiLevelType w:val="hybridMultilevel"/>
    <w:tmpl w:val="57D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B69AD"/>
    <w:multiLevelType w:val="hybridMultilevel"/>
    <w:tmpl w:val="B2E2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06A8E"/>
    <w:multiLevelType w:val="hybridMultilevel"/>
    <w:tmpl w:val="E01E68A0"/>
    <w:lvl w:ilvl="0" w:tplc="85AC9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6902A5"/>
    <w:multiLevelType w:val="hybridMultilevel"/>
    <w:tmpl w:val="5192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12A12"/>
    <w:multiLevelType w:val="hybridMultilevel"/>
    <w:tmpl w:val="5EEC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97251"/>
    <w:multiLevelType w:val="hybridMultilevel"/>
    <w:tmpl w:val="9F286B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C1BFF"/>
    <w:multiLevelType w:val="hybridMultilevel"/>
    <w:tmpl w:val="5A70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30FA"/>
    <w:multiLevelType w:val="hybridMultilevel"/>
    <w:tmpl w:val="CA12C098"/>
    <w:lvl w:ilvl="0" w:tplc="85AC9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2"/>
  </w:num>
  <w:num w:numId="5">
    <w:abstractNumId w:val="16"/>
  </w:num>
  <w:num w:numId="6">
    <w:abstractNumId w:val="1"/>
  </w:num>
  <w:num w:numId="7">
    <w:abstractNumId w:val="7"/>
  </w:num>
  <w:num w:numId="8">
    <w:abstractNumId w:val="33"/>
  </w:num>
  <w:num w:numId="9">
    <w:abstractNumId w:val="25"/>
  </w:num>
  <w:num w:numId="10">
    <w:abstractNumId w:val="36"/>
  </w:num>
  <w:num w:numId="11">
    <w:abstractNumId w:val="15"/>
  </w:num>
  <w:num w:numId="12">
    <w:abstractNumId w:val="41"/>
  </w:num>
  <w:num w:numId="13">
    <w:abstractNumId w:val="5"/>
  </w:num>
  <w:num w:numId="14">
    <w:abstractNumId w:val="37"/>
  </w:num>
  <w:num w:numId="15">
    <w:abstractNumId w:val="31"/>
  </w:num>
  <w:num w:numId="16">
    <w:abstractNumId w:val="22"/>
  </w:num>
  <w:num w:numId="17">
    <w:abstractNumId w:val="19"/>
  </w:num>
  <w:num w:numId="18">
    <w:abstractNumId w:val="11"/>
  </w:num>
  <w:num w:numId="19">
    <w:abstractNumId w:val="26"/>
  </w:num>
  <w:num w:numId="20">
    <w:abstractNumId w:val="32"/>
  </w:num>
  <w:num w:numId="21">
    <w:abstractNumId w:val="3"/>
  </w:num>
  <w:num w:numId="22">
    <w:abstractNumId w:val="30"/>
  </w:num>
  <w:num w:numId="23">
    <w:abstractNumId w:val="35"/>
  </w:num>
  <w:num w:numId="24">
    <w:abstractNumId w:val="39"/>
  </w:num>
  <w:num w:numId="25">
    <w:abstractNumId w:val="13"/>
  </w:num>
  <w:num w:numId="26">
    <w:abstractNumId w:val="20"/>
  </w:num>
  <w:num w:numId="27">
    <w:abstractNumId w:val="9"/>
  </w:num>
  <w:num w:numId="28">
    <w:abstractNumId w:val="17"/>
  </w:num>
  <w:num w:numId="29">
    <w:abstractNumId w:val="40"/>
  </w:num>
  <w:num w:numId="30">
    <w:abstractNumId w:val="27"/>
  </w:num>
  <w:num w:numId="31">
    <w:abstractNumId w:val="14"/>
  </w:num>
  <w:num w:numId="32">
    <w:abstractNumId w:val="24"/>
  </w:num>
  <w:num w:numId="33">
    <w:abstractNumId w:val="0"/>
  </w:num>
  <w:num w:numId="34">
    <w:abstractNumId w:val="6"/>
  </w:num>
  <w:num w:numId="35">
    <w:abstractNumId w:val="23"/>
  </w:num>
  <w:num w:numId="36">
    <w:abstractNumId w:val="4"/>
  </w:num>
  <w:num w:numId="37">
    <w:abstractNumId w:val="8"/>
  </w:num>
  <w:num w:numId="38">
    <w:abstractNumId w:val="18"/>
  </w:num>
  <w:num w:numId="39">
    <w:abstractNumId w:val="10"/>
  </w:num>
  <w:num w:numId="40">
    <w:abstractNumId w:val="21"/>
  </w:num>
  <w:num w:numId="41">
    <w:abstractNumId w:val="3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7"/>
    <w:rsid w:val="000177B7"/>
    <w:rsid w:val="00042E9B"/>
    <w:rsid w:val="000B2846"/>
    <w:rsid w:val="00105177"/>
    <w:rsid w:val="00131925"/>
    <w:rsid w:val="002245EC"/>
    <w:rsid w:val="00272055"/>
    <w:rsid w:val="00285375"/>
    <w:rsid w:val="002A1D6C"/>
    <w:rsid w:val="002E2697"/>
    <w:rsid w:val="00303BE0"/>
    <w:rsid w:val="00374D2E"/>
    <w:rsid w:val="00380E56"/>
    <w:rsid w:val="003B22DB"/>
    <w:rsid w:val="004275FB"/>
    <w:rsid w:val="004277D0"/>
    <w:rsid w:val="004770D7"/>
    <w:rsid w:val="0048763A"/>
    <w:rsid w:val="004A26AE"/>
    <w:rsid w:val="004C1F13"/>
    <w:rsid w:val="0060221F"/>
    <w:rsid w:val="00612F98"/>
    <w:rsid w:val="00647AAC"/>
    <w:rsid w:val="006920FD"/>
    <w:rsid w:val="006A5EE2"/>
    <w:rsid w:val="00726047"/>
    <w:rsid w:val="00773C51"/>
    <w:rsid w:val="00813898"/>
    <w:rsid w:val="00821424"/>
    <w:rsid w:val="008F74D2"/>
    <w:rsid w:val="008F7A9D"/>
    <w:rsid w:val="008F7BD7"/>
    <w:rsid w:val="0098464B"/>
    <w:rsid w:val="009A47A2"/>
    <w:rsid w:val="009B3ADF"/>
    <w:rsid w:val="009C195D"/>
    <w:rsid w:val="00A2257A"/>
    <w:rsid w:val="00A63C74"/>
    <w:rsid w:val="00A843C0"/>
    <w:rsid w:val="00A956DB"/>
    <w:rsid w:val="00AB26B9"/>
    <w:rsid w:val="00B11931"/>
    <w:rsid w:val="00B6613B"/>
    <w:rsid w:val="00B7328B"/>
    <w:rsid w:val="00BB48A2"/>
    <w:rsid w:val="00C204FD"/>
    <w:rsid w:val="00C41C9F"/>
    <w:rsid w:val="00C94C8A"/>
    <w:rsid w:val="00CA4D1D"/>
    <w:rsid w:val="00D00ECE"/>
    <w:rsid w:val="00D12116"/>
    <w:rsid w:val="00D17C74"/>
    <w:rsid w:val="00D52F62"/>
    <w:rsid w:val="00D5793A"/>
    <w:rsid w:val="00DB62B4"/>
    <w:rsid w:val="00DE2F79"/>
    <w:rsid w:val="00DE5DD9"/>
    <w:rsid w:val="00E10DFC"/>
    <w:rsid w:val="00EC02BB"/>
    <w:rsid w:val="00EC3375"/>
    <w:rsid w:val="00ED2B10"/>
    <w:rsid w:val="00F8546C"/>
    <w:rsid w:val="00F87C8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4ADE"/>
  <w15:chartTrackingRefBased/>
  <w15:docId w15:val="{4401B9E4-61EF-4729-922B-2A35995E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177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177"/>
    <w:pPr>
      <w:ind w:left="720"/>
      <w:contextualSpacing/>
    </w:pPr>
    <w:rPr>
      <w:rFonts w:eastAsiaTheme="minorEastAsia" w:cs="Times New Roman"/>
    </w:rPr>
  </w:style>
  <w:style w:type="paragraph" w:customStyle="1" w:styleId="Tabletext">
    <w:name w:val="Table text"/>
    <w:qFormat/>
    <w:rsid w:val="00105177"/>
    <w:pPr>
      <w:spacing w:before="60" w:after="60" w:line="240" w:lineRule="atLeast"/>
    </w:pPr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9F"/>
    <w:rPr>
      <w:rFonts w:ascii="Segoe UI" w:hAnsi="Segoe UI" w:cs="Segoe UI"/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69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4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Marcus</dc:creator>
  <cp:keywords/>
  <dc:description/>
  <cp:lastModifiedBy>Connor, Carol</cp:lastModifiedBy>
  <cp:revision>6</cp:revision>
  <cp:lastPrinted>2017-10-11T13:12:00Z</cp:lastPrinted>
  <dcterms:created xsi:type="dcterms:W3CDTF">2018-01-17T10:02:00Z</dcterms:created>
  <dcterms:modified xsi:type="dcterms:W3CDTF">2021-09-06T14:04:00Z</dcterms:modified>
</cp:coreProperties>
</file>